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12276">
      <w:pPr>
        <w:pStyle w:val="9"/>
        <w:adjustRightInd w:val="0"/>
        <w:snapToGrid w:val="0"/>
        <w:spacing w:line="460" w:lineRule="exact"/>
        <w:ind w:left="0" w:leftChars="0" w:right="840" w:firstLine="723" w:firstLineChars="300"/>
        <w:rPr>
          <w:rFonts w:ascii="仿宋" w:hAnsi="仿宋" w:eastAsia="仿宋"/>
          <w:b/>
          <w:bCs/>
          <w:sz w:val="24"/>
          <w:szCs w:val="24"/>
        </w:rPr>
      </w:pPr>
      <w:bookmarkStart w:id="0" w:name="_GoBack"/>
      <w:r>
        <w:rPr>
          <w:rFonts w:ascii="仿宋" w:hAnsi="仿宋" w:eastAsia="仿宋"/>
          <w:b/>
          <w:bCs/>
          <w:sz w:val="24"/>
          <w:szCs w:val="24"/>
        </w:rPr>
        <w:t>附件</w:t>
      </w:r>
    </w:p>
    <w:p w14:paraId="3553405C">
      <w:pPr>
        <w:pStyle w:val="9"/>
        <w:adjustRightInd w:val="0"/>
        <w:snapToGrid w:val="0"/>
        <w:spacing w:line="460" w:lineRule="exact"/>
        <w:ind w:left="720" w:right="840" w:firstLine="0" w:firstLineChars="0"/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202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6</w:t>
      </w:r>
      <w:r>
        <w:rPr>
          <w:rFonts w:ascii="仿宋" w:hAnsi="仿宋" w:eastAsia="仿宋"/>
          <w:b/>
          <w:bCs/>
          <w:sz w:val="24"/>
          <w:szCs w:val="24"/>
        </w:rPr>
        <w:t>-202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7</w:t>
      </w:r>
      <w:r>
        <w:rPr>
          <w:rFonts w:ascii="仿宋" w:hAnsi="仿宋" w:eastAsia="仿宋"/>
          <w:b/>
          <w:bCs/>
          <w:sz w:val="24"/>
          <w:szCs w:val="24"/>
        </w:rPr>
        <w:t>年度上海市大学生志愿服务西部计划拟录取人员名单</w:t>
      </w:r>
    </w:p>
    <w:bookmarkEnd w:id="0"/>
    <w:tbl>
      <w:tblPr>
        <w:tblStyle w:val="6"/>
        <w:tblpPr w:leftFromText="180" w:rightFromText="180" w:vertAnchor="text" w:horzAnchor="page" w:tblpX="2265" w:tblpY="307"/>
        <w:tblOverlap w:val="never"/>
        <w:tblW w:w="83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545"/>
        <w:gridCol w:w="1065"/>
        <w:gridCol w:w="859"/>
        <w:gridCol w:w="1915"/>
        <w:gridCol w:w="2188"/>
      </w:tblGrid>
      <w:tr w14:paraId="10CDC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拟录取服务地</w:t>
            </w:r>
          </w:p>
        </w:tc>
      </w:tr>
      <w:tr w14:paraId="4AE7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公共健康学院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杨彦函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</w:t>
            </w:r>
          </w:p>
        </w:tc>
      </w:tr>
      <w:tr w14:paraId="54D55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公共健康学院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易子敬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</w:t>
            </w:r>
          </w:p>
        </w:tc>
      </w:tr>
      <w:tr w14:paraId="2F58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赵健树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</w:t>
            </w:r>
          </w:p>
        </w:tc>
      </w:tr>
      <w:tr w14:paraId="06A6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公共健康学院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宋莹莹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</w:t>
            </w:r>
          </w:p>
        </w:tc>
      </w:tr>
      <w:tr w14:paraId="795E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公共健康学院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齐莉莉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</w:t>
            </w:r>
          </w:p>
        </w:tc>
      </w:tr>
      <w:tr w14:paraId="5D78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石五一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</w:t>
            </w:r>
          </w:p>
        </w:tc>
      </w:tr>
    </w:tbl>
    <w:p w14:paraId="3A289987">
      <w:pPr>
        <w:pStyle w:val="9"/>
        <w:adjustRightInd w:val="0"/>
        <w:snapToGrid w:val="0"/>
        <w:spacing w:line="460" w:lineRule="exact"/>
        <w:ind w:left="720" w:right="840" w:firstLine="0" w:firstLineChars="0"/>
        <w:rPr>
          <w:rFonts w:ascii="仿宋" w:hAnsi="仿宋" w:eastAsia="仿宋"/>
          <w:b/>
          <w:bCs/>
          <w:sz w:val="24"/>
          <w:szCs w:val="24"/>
        </w:rPr>
      </w:pPr>
    </w:p>
    <w:p w14:paraId="37A0EBF3">
      <w:pPr>
        <w:pStyle w:val="9"/>
        <w:adjustRightInd w:val="0"/>
        <w:snapToGrid w:val="0"/>
        <w:spacing w:line="460" w:lineRule="exact"/>
        <w:ind w:left="0" w:leftChars="0" w:right="840" w:firstLine="0" w:firstLineChars="0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0YWViYWU1YWM0MDFiODMyYzBmYTJiOGVmMTdiYmIifQ=="/>
  </w:docVars>
  <w:rsids>
    <w:rsidRoot w:val="00ED2723"/>
    <w:rsid w:val="00017DDE"/>
    <w:rsid w:val="000C641E"/>
    <w:rsid w:val="00112207"/>
    <w:rsid w:val="001F2462"/>
    <w:rsid w:val="00213BFD"/>
    <w:rsid w:val="002334BB"/>
    <w:rsid w:val="00272004"/>
    <w:rsid w:val="002C7E51"/>
    <w:rsid w:val="002E0EBB"/>
    <w:rsid w:val="00437274"/>
    <w:rsid w:val="004937CD"/>
    <w:rsid w:val="005718DE"/>
    <w:rsid w:val="005B655F"/>
    <w:rsid w:val="0071256D"/>
    <w:rsid w:val="00775E5A"/>
    <w:rsid w:val="008547AA"/>
    <w:rsid w:val="0087692C"/>
    <w:rsid w:val="008A1A5B"/>
    <w:rsid w:val="00A80591"/>
    <w:rsid w:val="00B43A9C"/>
    <w:rsid w:val="00B75C15"/>
    <w:rsid w:val="00B76084"/>
    <w:rsid w:val="00C2312E"/>
    <w:rsid w:val="00CD4805"/>
    <w:rsid w:val="00D06020"/>
    <w:rsid w:val="00D91277"/>
    <w:rsid w:val="00EC7B0D"/>
    <w:rsid w:val="00ED2723"/>
    <w:rsid w:val="00ED301D"/>
    <w:rsid w:val="00FE31EC"/>
    <w:rsid w:val="14BD555F"/>
    <w:rsid w:val="46532492"/>
    <w:rsid w:val="6FFB43A2"/>
    <w:rsid w:val="79DFE521"/>
    <w:rsid w:val="7D7B3D19"/>
    <w:rsid w:val="7FDF7930"/>
    <w:rsid w:val="7FFD3227"/>
    <w:rsid w:val="9CFFA829"/>
    <w:rsid w:val="9E6F39EF"/>
    <w:rsid w:val="BDFF5DC2"/>
    <w:rsid w:val="CFFDA0C2"/>
    <w:rsid w:val="FF8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443</Words>
  <Characters>490</Characters>
  <Lines>2</Lines>
  <Paragraphs>1</Paragraphs>
  <TotalTime>2</TotalTime>
  <ScaleCrop>false</ScaleCrop>
  <LinksUpToDate>false</LinksUpToDate>
  <CharactersWithSpaces>498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2024-06-13T00:31:00Z</dcterms:created>
  <dc:creator>len</dc:creator>
  <cp:lastModifiedBy>WPS_1662114352</cp:lastModifiedBy>
  <cp:lastPrinted>2023-04-05T07:02:00Z</cp:lastPrinted>
  <dcterms:modified xsi:type="dcterms:W3CDTF">2026-06-16T14:11:10Z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38D9C8FB9F7847FCA1C83A2D69F6D5ED_13</vt:lpwstr>
  </property>
  <property fmtid="{D5CDD505-2E9C-101B-9397-08002B2CF9AE}" pid="4" name="KSOTemplateDocerSaveRecord">
    <vt:lpwstr>eyJoZGlkIjoiMzEwNTM5NzYwMDRjMzkwZTVkZjY2ODkwMGIxNGU0OTUiLCJ1c2VySWQiOiIxNDA4MTMyMDc4In0=</vt:lpwstr>
  </property>
</Properties>
</file>