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FC7" w:rsidRPr="00C57FC7" w:rsidRDefault="00C57FC7" w:rsidP="00C57FC7">
      <w:pPr>
        <w:widowControl/>
        <w:spacing w:before="100" w:beforeAutospacing="1" w:after="100" w:afterAutospacing="1" w:line="240" w:lineRule="auto"/>
        <w:jc w:val="center"/>
        <w:outlineLvl w:val="1"/>
        <w:rPr>
          <w:rFonts w:ascii="Arial" w:eastAsia="宋体" w:hAnsi="Arial" w:cs="Arial"/>
          <w:b/>
          <w:bCs/>
          <w:color w:val="FF6600"/>
          <w:kern w:val="36"/>
          <w:szCs w:val="21"/>
        </w:rPr>
      </w:pPr>
      <w:r w:rsidRPr="00C57FC7">
        <w:rPr>
          <w:rFonts w:ascii="Arial" w:eastAsia="宋体" w:hAnsi="Arial" w:cs="Arial"/>
          <w:b/>
          <w:bCs/>
          <w:color w:val="FF6600"/>
          <w:kern w:val="36"/>
          <w:szCs w:val="21"/>
        </w:rPr>
        <w:t>关于评选第十七届上海高校学生创造发明</w:t>
      </w:r>
      <w:r w:rsidRPr="00C57FC7">
        <w:rPr>
          <w:rFonts w:ascii="Arial" w:eastAsia="宋体" w:hAnsi="Arial" w:cs="Arial"/>
          <w:b/>
          <w:bCs/>
          <w:color w:val="FF6600"/>
          <w:kern w:val="36"/>
          <w:szCs w:val="21"/>
        </w:rPr>
        <w:t>“</w:t>
      </w:r>
      <w:r w:rsidRPr="00C57FC7">
        <w:rPr>
          <w:rFonts w:ascii="Arial" w:eastAsia="宋体" w:hAnsi="Arial" w:cs="Arial"/>
          <w:b/>
          <w:bCs/>
          <w:color w:val="FF6600"/>
          <w:kern w:val="36"/>
          <w:szCs w:val="21"/>
        </w:rPr>
        <w:t>科创杯</w:t>
      </w:r>
      <w:r w:rsidRPr="00C57FC7">
        <w:rPr>
          <w:rFonts w:ascii="Arial" w:eastAsia="宋体" w:hAnsi="Arial" w:cs="Arial"/>
          <w:b/>
          <w:bCs/>
          <w:color w:val="FF6600"/>
          <w:kern w:val="36"/>
          <w:szCs w:val="21"/>
        </w:rPr>
        <w:t>”</w:t>
      </w:r>
      <w:r w:rsidRPr="00C57FC7">
        <w:rPr>
          <w:rFonts w:ascii="Arial" w:eastAsia="宋体" w:hAnsi="Arial" w:cs="Arial"/>
          <w:b/>
          <w:bCs/>
          <w:color w:val="FF6600"/>
          <w:kern w:val="36"/>
          <w:szCs w:val="21"/>
        </w:rPr>
        <w:t>奖的通知</w:t>
      </w:r>
    </w:p>
    <w:p w:rsidR="00C57FC7" w:rsidRPr="00C57FC7" w:rsidRDefault="00C57FC7" w:rsidP="00C57FC7">
      <w:pPr>
        <w:widowControl/>
        <w:spacing w:line="225" w:lineRule="atLeast"/>
        <w:jc w:val="center"/>
        <w:rPr>
          <w:rFonts w:ascii="Arial" w:eastAsia="宋体" w:hAnsi="Arial" w:cs="Arial"/>
          <w:color w:val="666666"/>
          <w:kern w:val="0"/>
          <w:sz w:val="18"/>
          <w:szCs w:val="18"/>
        </w:rPr>
      </w:pPr>
      <w:r w:rsidRPr="00C57FC7">
        <w:rPr>
          <w:rFonts w:ascii="Arial" w:eastAsia="宋体" w:hAnsi="Arial" w:cs="Arial"/>
          <w:color w:val="666666"/>
          <w:kern w:val="0"/>
          <w:sz w:val="18"/>
          <w:szCs w:val="18"/>
        </w:rPr>
        <w:t>[</w:t>
      </w:r>
      <w:r w:rsidRPr="00C57FC7">
        <w:rPr>
          <w:rFonts w:ascii="Arial" w:eastAsia="宋体" w:hAnsi="Arial" w:cs="Arial"/>
          <w:color w:val="666666"/>
          <w:kern w:val="0"/>
          <w:sz w:val="18"/>
          <w:szCs w:val="18"/>
        </w:rPr>
        <w:t>来源：上海发明协会</w:t>
      </w:r>
      <w:r w:rsidRPr="00C57FC7">
        <w:rPr>
          <w:rFonts w:ascii="Arial" w:eastAsia="宋体" w:hAnsi="Arial" w:cs="Arial"/>
          <w:color w:val="666666"/>
          <w:kern w:val="0"/>
          <w:sz w:val="18"/>
          <w:szCs w:val="18"/>
        </w:rPr>
        <w:t>]</w:t>
      </w:r>
      <w:r w:rsidRPr="00C57FC7">
        <w:rPr>
          <w:rFonts w:ascii="Arial" w:eastAsia="宋体" w:hAnsi="Arial" w:cs="Arial"/>
          <w:color w:val="666666"/>
          <w:kern w:val="0"/>
          <w:sz w:val="18"/>
          <w:szCs w:val="18"/>
        </w:rPr>
        <w:t xml:space="preserve">　</w:t>
      </w:r>
      <w:r w:rsidRPr="00C57FC7">
        <w:rPr>
          <w:rFonts w:ascii="Arial" w:eastAsia="宋体" w:hAnsi="Arial" w:cs="Arial"/>
          <w:color w:val="666666"/>
          <w:kern w:val="0"/>
          <w:sz w:val="18"/>
          <w:szCs w:val="18"/>
        </w:rPr>
        <w:t>[</w:t>
      </w:r>
      <w:r w:rsidRPr="00C57FC7">
        <w:rPr>
          <w:rFonts w:ascii="Arial" w:eastAsia="宋体" w:hAnsi="Arial" w:cs="Arial"/>
          <w:color w:val="666666"/>
          <w:kern w:val="0"/>
          <w:sz w:val="18"/>
          <w:szCs w:val="18"/>
        </w:rPr>
        <w:t>日期：</w:t>
      </w:r>
      <w:r w:rsidRPr="00C57FC7">
        <w:rPr>
          <w:rFonts w:ascii="Arial" w:eastAsia="宋体" w:hAnsi="Arial" w:cs="Arial"/>
          <w:color w:val="666666"/>
          <w:kern w:val="0"/>
          <w:sz w:val="18"/>
          <w:szCs w:val="18"/>
        </w:rPr>
        <w:t>2011-03-25]</w:t>
      </w:r>
    </w:p>
    <w:p w:rsidR="00C57FC7" w:rsidRPr="00C57FC7" w:rsidRDefault="00C57FC7" w:rsidP="00C57FC7">
      <w:pPr>
        <w:widowControl/>
        <w:spacing w:before="100" w:beforeAutospacing="1" w:after="100" w:afterAutospacing="1" w:line="432" w:lineRule="auto"/>
        <w:jc w:val="center"/>
        <w:rPr>
          <w:rFonts w:ascii="Arial" w:eastAsia="宋体" w:hAnsi="Arial" w:cs="Arial"/>
          <w:color w:val="000000"/>
          <w:kern w:val="0"/>
          <w:sz w:val="18"/>
          <w:szCs w:val="18"/>
        </w:rPr>
      </w:pPr>
      <w:proofErr w:type="gramStart"/>
      <w:r w:rsidRPr="00C57FC7">
        <w:rPr>
          <w:rFonts w:ascii="Arial" w:eastAsia="宋体" w:hAnsi="Arial" w:cs="Arial"/>
          <w:color w:val="000000"/>
          <w:kern w:val="0"/>
          <w:sz w:val="18"/>
          <w:szCs w:val="18"/>
        </w:rPr>
        <w:t>沪发协</w:t>
      </w:r>
      <w:proofErr w:type="gramEnd"/>
      <w:r w:rsidRPr="00C57FC7">
        <w:rPr>
          <w:rFonts w:ascii="Arial" w:eastAsia="宋体" w:hAnsi="Arial" w:cs="Arial"/>
          <w:color w:val="000000"/>
          <w:kern w:val="0"/>
          <w:sz w:val="18"/>
          <w:szCs w:val="18"/>
        </w:rPr>
        <w:t>[2011]</w:t>
      </w:r>
      <w:r w:rsidRPr="00C57FC7">
        <w:rPr>
          <w:rFonts w:ascii="Arial" w:eastAsia="宋体" w:hAnsi="Arial" w:cs="Arial"/>
          <w:color w:val="000000"/>
          <w:kern w:val="0"/>
          <w:sz w:val="18"/>
          <w:szCs w:val="18"/>
        </w:rPr>
        <w:t>第</w:t>
      </w:r>
      <w:r w:rsidRPr="00C57FC7">
        <w:rPr>
          <w:rFonts w:ascii="Arial" w:eastAsia="宋体" w:hAnsi="Arial" w:cs="Arial"/>
          <w:color w:val="000000"/>
          <w:kern w:val="0"/>
          <w:sz w:val="18"/>
          <w:szCs w:val="18"/>
        </w:rPr>
        <w:t xml:space="preserve"> 4 </w:t>
      </w:r>
      <w:r w:rsidRPr="00C57FC7">
        <w:rPr>
          <w:rFonts w:ascii="Arial" w:eastAsia="宋体" w:hAnsi="Arial" w:cs="Arial"/>
          <w:color w:val="000000"/>
          <w:kern w:val="0"/>
          <w:sz w:val="18"/>
          <w:szCs w:val="18"/>
        </w:rPr>
        <w:t>号</w:t>
      </w:r>
      <w:r w:rsidRPr="00C57FC7">
        <w:rPr>
          <w:rFonts w:ascii="Arial" w:eastAsia="宋体" w:hAnsi="Arial" w:cs="Arial"/>
          <w:color w:val="000000"/>
          <w:kern w:val="0"/>
          <w:sz w:val="18"/>
          <w:szCs w:val="18"/>
        </w:rPr>
        <w:br/>
        <w:t> </w:t>
      </w:r>
    </w:p>
    <w:p w:rsidR="00C57FC7" w:rsidRPr="00C57FC7" w:rsidRDefault="00C57FC7" w:rsidP="00C57FC7">
      <w:pPr>
        <w:widowControl/>
        <w:spacing w:before="100" w:beforeAutospacing="1" w:after="100" w:afterAutospacing="1" w:line="432" w:lineRule="auto"/>
        <w:jc w:val="left"/>
        <w:rPr>
          <w:rFonts w:ascii="Arial" w:eastAsia="宋体" w:hAnsi="Arial" w:cs="Arial"/>
          <w:color w:val="000000"/>
          <w:kern w:val="0"/>
          <w:sz w:val="18"/>
          <w:szCs w:val="18"/>
        </w:rPr>
      </w:pPr>
      <w:r w:rsidRPr="00C57FC7">
        <w:rPr>
          <w:rFonts w:ascii="Arial" w:eastAsia="宋体" w:hAnsi="Arial" w:cs="Arial"/>
          <w:color w:val="000000"/>
          <w:kern w:val="0"/>
          <w:sz w:val="18"/>
          <w:szCs w:val="18"/>
        </w:rPr>
        <w:t>各有关单位：</w:t>
      </w:r>
    </w:p>
    <w:p w:rsidR="00C57FC7" w:rsidRPr="00C57FC7" w:rsidRDefault="00C57FC7" w:rsidP="00C57FC7">
      <w:pPr>
        <w:widowControl/>
        <w:spacing w:before="100" w:beforeAutospacing="1" w:after="100" w:afterAutospacing="1" w:line="432" w:lineRule="auto"/>
        <w:jc w:val="left"/>
        <w:rPr>
          <w:rFonts w:ascii="Arial" w:eastAsia="宋体" w:hAnsi="Arial" w:cs="Arial"/>
          <w:color w:val="000000"/>
          <w:kern w:val="0"/>
          <w:sz w:val="18"/>
          <w:szCs w:val="18"/>
        </w:rPr>
      </w:pPr>
      <w:r w:rsidRPr="00C57FC7">
        <w:rPr>
          <w:rFonts w:ascii="Arial" w:eastAsia="宋体" w:hAnsi="Arial" w:cs="Arial"/>
          <w:color w:val="000000"/>
          <w:kern w:val="0"/>
          <w:sz w:val="18"/>
          <w:szCs w:val="18"/>
        </w:rPr>
        <w:t xml:space="preserve">        </w:t>
      </w:r>
      <w:r w:rsidRPr="00C57FC7">
        <w:rPr>
          <w:rFonts w:ascii="Arial" w:eastAsia="宋体" w:hAnsi="Arial" w:cs="Arial"/>
          <w:color w:val="000000"/>
          <w:kern w:val="0"/>
          <w:sz w:val="18"/>
          <w:szCs w:val="18"/>
        </w:rPr>
        <w:t>为贯彻科学发展观，创新驱动、转型发展的方针，建设创新型城市的需要。积极实施《上海市人民政府关于进一步做好本市促进创业带动就业工作的若干意见》。现开展</w:t>
      </w:r>
      <w:r w:rsidRPr="00C57FC7">
        <w:rPr>
          <w:rFonts w:ascii="Arial" w:eastAsia="宋体" w:hAnsi="Arial" w:cs="Arial"/>
          <w:color w:val="000000"/>
          <w:kern w:val="0"/>
          <w:sz w:val="18"/>
          <w:szCs w:val="18"/>
        </w:rPr>
        <w:t>2010</w:t>
      </w:r>
      <w:r w:rsidRPr="00C57FC7">
        <w:rPr>
          <w:rFonts w:ascii="Arial" w:eastAsia="宋体" w:hAnsi="Arial" w:cs="Arial"/>
          <w:color w:val="000000"/>
          <w:kern w:val="0"/>
          <w:sz w:val="18"/>
          <w:szCs w:val="18"/>
        </w:rPr>
        <w:t>年度</w:t>
      </w:r>
      <w:r w:rsidRPr="00C57FC7">
        <w:rPr>
          <w:rFonts w:ascii="Arial" w:eastAsia="宋体" w:hAnsi="Arial" w:cs="Arial"/>
          <w:color w:val="000000"/>
          <w:kern w:val="0"/>
          <w:sz w:val="18"/>
          <w:szCs w:val="18"/>
        </w:rPr>
        <w:t>(</w:t>
      </w:r>
      <w:r w:rsidRPr="00C57FC7">
        <w:rPr>
          <w:rFonts w:ascii="Arial" w:eastAsia="宋体" w:hAnsi="Arial" w:cs="Arial"/>
          <w:color w:val="000000"/>
          <w:kern w:val="0"/>
          <w:sz w:val="18"/>
          <w:szCs w:val="18"/>
        </w:rPr>
        <w:t>第十七届</w:t>
      </w:r>
      <w:r w:rsidRPr="00C57FC7">
        <w:rPr>
          <w:rFonts w:ascii="Arial" w:eastAsia="宋体" w:hAnsi="Arial" w:cs="Arial"/>
          <w:color w:val="000000"/>
          <w:kern w:val="0"/>
          <w:sz w:val="18"/>
          <w:szCs w:val="18"/>
        </w:rPr>
        <w:t>)</w:t>
      </w:r>
      <w:r w:rsidRPr="00C57FC7">
        <w:rPr>
          <w:rFonts w:ascii="Arial" w:eastAsia="宋体" w:hAnsi="Arial" w:cs="Arial"/>
          <w:color w:val="000000"/>
          <w:kern w:val="0"/>
          <w:sz w:val="18"/>
          <w:szCs w:val="18"/>
        </w:rPr>
        <w:t>上海高校学生创造发明奖的评选活动。其宗旨是：鼓励，培养和造就高素质创新人才，探索多样化的创新人才培养模式；提高大学生创造能力和科研实践动手能力；发现表彰优秀发明创新成果与发明创新创业者。</w:t>
      </w:r>
      <w:r w:rsidRPr="00C57FC7">
        <w:rPr>
          <w:rFonts w:ascii="Arial" w:eastAsia="宋体" w:hAnsi="Arial" w:cs="Arial"/>
          <w:color w:val="000000"/>
          <w:kern w:val="0"/>
          <w:sz w:val="18"/>
          <w:szCs w:val="18"/>
        </w:rPr>
        <w:br/>
        <w:t xml:space="preserve">        </w:t>
      </w:r>
      <w:r w:rsidRPr="00C57FC7">
        <w:rPr>
          <w:rFonts w:ascii="Arial" w:eastAsia="宋体" w:hAnsi="Arial" w:cs="Arial"/>
          <w:color w:val="000000"/>
          <w:kern w:val="0"/>
          <w:sz w:val="18"/>
          <w:szCs w:val="18"/>
        </w:rPr>
        <w:t>在评选工作中，重点推荐高校及科研院所在读三、四年级本科生及研究生完成的发明与创新科技成果，为上海大学生创业园区和科技创业苗圃基地推荐优秀发明创新的创业项目与人才。具体实施办法如下：</w:t>
      </w:r>
    </w:p>
    <w:p w:rsidR="00C57FC7" w:rsidRPr="00C57FC7" w:rsidRDefault="00C57FC7" w:rsidP="00C57FC7">
      <w:pPr>
        <w:widowControl/>
        <w:spacing w:before="100" w:beforeAutospacing="1" w:after="100" w:afterAutospacing="1" w:line="432" w:lineRule="auto"/>
        <w:rPr>
          <w:rFonts w:ascii="Arial" w:eastAsia="宋体" w:hAnsi="Arial" w:cs="Arial"/>
          <w:color w:val="000000"/>
          <w:kern w:val="0"/>
          <w:sz w:val="18"/>
          <w:szCs w:val="18"/>
        </w:rPr>
      </w:pPr>
      <w:r w:rsidRPr="00C57FC7">
        <w:rPr>
          <w:rFonts w:ascii="Arial" w:eastAsia="宋体" w:hAnsi="Arial" w:cs="Arial"/>
          <w:color w:val="000000"/>
          <w:kern w:val="0"/>
          <w:sz w:val="18"/>
          <w:szCs w:val="18"/>
        </w:rPr>
        <w:t>      </w:t>
      </w:r>
      <w:r w:rsidRPr="00C57FC7">
        <w:rPr>
          <w:rFonts w:ascii="Arial" w:eastAsia="宋体" w:hAnsi="Arial" w:cs="Arial"/>
          <w:b/>
          <w:bCs/>
          <w:color w:val="000000"/>
          <w:kern w:val="0"/>
          <w:sz w:val="18"/>
          <w:szCs w:val="18"/>
        </w:rPr>
        <w:t xml:space="preserve">  </w:t>
      </w:r>
      <w:r w:rsidRPr="00C57FC7">
        <w:rPr>
          <w:rFonts w:ascii="Arial" w:eastAsia="宋体" w:hAnsi="Arial" w:cs="Arial"/>
          <w:b/>
          <w:bCs/>
          <w:color w:val="000000"/>
          <w:kern w:val="0"/>
          <w:sz w:val="18"/>
          <w:szCs w:val="18"/>
        </w:rPr>
        <w:t>一、推荐要求</w:t>
      </w:r>
    </w:p>
    <w:p w:rsidR="00C57FC7" w:rsidRPr="00C57FC7" w:rsidRDefault="00C57FC7" w:rsidP="00C57FC7">
      <w:pPr>
        <w:widowControl/>
        <w:spacing w:before="100" w:beforeAutospacing="1" w:after="100" w:afterAutospacing="1" w:line="432" w:lineRule="auto"/>
        <w:rPr>
          <w:rFonts w:ascii="Arial" w:eastAsia="宋体" w:hAnsi="Arial" w:cs="Arial"/>
          <w:color w:val="000000"/>
          <w:kern w:val="0"/>
          <w:sz w:val="18"/>
          <w:szCs w:val="18"/>
        </w:rPr>
      </w:pPr>
      <w:r w:rsidRPr="00C57FC7">
        <w:rPr>
          <w:rFonts w:ascii="Arial" w:eastAsia="宋体" w:hAnsi="Arial" w:cs="Arial"/>
          <w:color w:val="000000"/>
          <w:kern w:val="0"/>
          <w:sz w:val="18"/>
          <w:szCs w:val="18"/>
        </w:rPr>
        <w:t>        1</w:t>
      </w:r>
      <w:r w:rsidRPr="00C57FC7">
        <w:rPr>
          <w:rFonts w:ascii="Arial" w:eastAsia="宋体" w:hAnsi="Arial" w:cs="Arial"/>
          <w:color w:val="000000"/>
          <w:kern w:val="0"/>
          <w:sz w:val="18"/>
          <w:szCs w:val="18"/>
        </w:rPr>
        <w:t>、推荐范围</w:t>
      </w:r>
      <w:r w:rsidRPr="00C57FC7">
        <w:rPr>
          <w:rFonts w:ascii="Arial" w:eastAsia="宋体" w:hAnsi="Arial" w:cs="Arial"/>
          <w:color w:val="000000"/>
          <w:kern w:val="0"/>
          <w:sz w:val="18"/>
          <w:szCs w:val="18"/>
        </w:rPr>
        <w:br/>
        <w:t xml:space="preserve">        </w:t>
      </w:r>
      <w:r w:rsidRPr="00C57FC7">
        <w:rPr>
          <w:rFonts w:ascii="Arial" w:eastAsia="宋体" w:hAnsi="Arial" w:cs="Arial"/>
          <w:color w:val="000000"/>
          <w:kern w:val="0"/>
          <w:sz w:val="18"/>
          <w:szCs w:val="18"/>
        </w:rPr>
        <w:t>凡是本市高校及科研院所在读学生（包括博士生、硕士生、本科生、专科生），在科研、开发及发明创造实践中完成的具有市场及商业化前景的优秀发明与创新科技成果，均属推荐范围。</w:t>
      </w:r>
    </w:p>
    <w:p w:rsidR="00C57FC7" w:rsidRPr="00C57FC7" w:rsidRDefault="00C57FC7" w:rsidP="00C57FC7">
      <w:pPr>
        <w:widowControl/>
        <w:spacing w:before="100" w:beforeAutospacing="1" w:after="100" w:afterAutospacing="1" w:line="432" w:lineRule="auto"/>
        <w:rPr>
          <w:rFonts w:ascii="Arial" w:eastAsia="宋体" w:hAnsi="Arial" w:cs="Arial"/>
          <w:color w:val="000000"/>
          <w:kern w:val="0"/>
          <w:sz w:val="18"/>
          <w:szCs w:val="18"/>
        </w:rPr>
      </w:pPr>
      <w:r w:rsidRPr="00C57FC7">
        <w:rPr>
          <w:rFonts w:ascii="Arial" w:eastAsia="宋体" w:hAnsi="Arial" w:cs="Arial"/>
          <w:color w:val="000000"/>
          <w:kern w:val="0"/>
          <w:sz w:val="18"/>
          <w:szCs w:val="18"/>
        </w:rPr>
        <w:t>        2</w:t>
      </w:r>
      <w:r w:rsidRPr="00C57FC7">
        <w:rPr>
          <w:rFonts w:ascii="Arial" w:eastAsia="宋体" w:hAnsi="Arial" w:cs="Arial"/>
          <w:color w:val="000000"/>
          <w:kern w:val="0"/>
          <w:sz w:val="18"/>
          <w:szCs w:val="18"/>
        </w:rPr>
        <w:t>、推荐条件</w:t>
      </w:r>
      <w:r w:rsidRPr="00C57FC7">
        <w:rPr>
          <w:rFonts w:ascii="Arial" w:eastAsia="宋体" w:hAnsi="Arial" w:cs="Arial"/>
          <w:color w:val="000000"/>
          <w:kern w:val="0"/>
          <w:sz w:val="18"/>
          <w:szCs w:val="18"/>
        </w:rPr>
        <w:br/>
        <w:t xml:space="preserve">        </w:t>
      </w:r>
      <w:r w:rsidRPr="00C57FC7">
        <w:rPr>
          <w:rFonts w:ascii="Arial" w:eastAsia="宋体" w:hAnsi="Arial" w:cs="Arial"/>
          <w:color w:val="000000"/>
          <w:kern w:val="0"/>
          <w:sz w:val="18"/>
          <w:szCs w:val="18"/>
        </w:rPr>
        <w:t>被推荐的发明与创新科技成果必须具有三个特性：</w:t>
      </w:r>
      <w:r w:rsidRPr="00C57FC7">
        <w:rPr>
          <w:rFonts w:ascii="Arial" w:eastAsia="宋体" w:hAnsi="Arial" w:cs="Arial"/>
          <w:color w:val="000000"/>
          <w:kern w:val="0"/>
          <w:sz w:val="18"/>
          <w:szCs w:val="18"/>
        </w:rPr>
        <w:br/>
        <w:t>        1</w:t>
      </w:r>
      <w:r w:rsidRPr="00C57FC7">
        <w:rPr>
          <w:rFonts w:ascii="Arial" w:eastAsia="宋体" w:hAnsi="Arial" w:cs="Arial"/>
          <w:color w:val="000000"/>
          <w:kern w:val="0"/>
          <w:sz w:val="18"/>
          <w:szCs w:val="18"/>
        </w:rPr>
        <w:t>）新颖性：主要技术有实质性的发明与创新的特点；</w:t>
      </w:r>
      <w:r w:rsidRPr="00C57FC7">
        <w:rPr>
          <w:rFonts w:ascii="Arial" w:eastAsia="宋体" w:hAnsi="Arial" w:cs="Arial"/>
          <w:color w:val="000000"/>
          <w:kern w:val="0"/>
          <w:sz w:val="18"/>
          <w:szCs w:val="18"/>
        </w:rPr>
        <w:br/>
        <w:t>        2</w:t>
      </w:r>
      <w:r w:rsidRPr="00C57FC7">
        <w:rPr>
          <w:rFonts w:ascii="Arial" w:eastAsia="宋体" w:hAnsi="Arial" w:cs="Arial"/>
          <w:color w:val="000000"/>
          <w:kern w:val="0"/>
          <w:sz w:val="18"/>
          <w:szCs w:val="18"/>
        </w:rPr>
        <w:t>）先进性：主要技术性能指标，优于国内同类技术的水平；</w:t>
      </w:r>
      <w:r w:rsidRPr="00C57FC7">
        <w:rPr>
          <w:rFonts w:ascii="Arial" w:eastAsia="宋体" w:hAnsi="Arial" w:cs="Arial"/>
          <w:color w:val="000000"/>
          <w:kern w:val="0"/>
          <w:sz w:val="18"/>
          <w:szCs w:val="18"/>
        </w:rPr>
        <w:br/>
        <w:t>        3</w:t>
      </w:r>
      <w:r w:rsidRPr="00C57FC7">
        <w:rPr>
          <w:rFonts w:ascii="Arial" w:eastAsia="宋体" w:hAnsi="Arial" w:cs="Arial"/>
          <w:color w:val="000000"/>
          <w:kern w:val="0"/>
          <w:sz w:val="18"/>
          <w:szCs w:val="18"/>
        </w:rPr>
        <w:t>）实用性：成果具有潜在应用的市场前景、有实施转化的可能性并适合学生创业。</w:t>
      </w:r>
    </w:p>
    <w:p w:rsidR="00C57FC7" w:rsidRPr="00C57FC7" w:rsidRDefault="00C57FC7" w:rsidP="00C57FC7">
      <w:pPr>
        <w:widowControl/>
        <w:spacing w:before="100" w:beforeAutospacing="1" w:after="100" w:afterAutospacing="1" w:line="432" w:lineRule="auto"/>
        <w:rPr>
          <w:rFonts w:ascii="Arial" w:eastAsia="宋体" w:hAnsi="Arial" w:cs="Arial"/>
          <w:color w:val="000000"/>
          <w:kern w:val="0"/>
          <w:sz w:val="18"/>
          <w:szCs w:val="18"/>
        </w:rPr>
      </w:pPr>
      <w:r w:rsidRPr="00C57FC7">
        <w:rPr>
          <w:rFonts w:ascii="Arial" w:eastAsia="宋体" w:hAnsi="Arial" w:cs="Arial"/>
          <w:color w:val="000000"/>
          <w:kern w:val="0"/>
          <w:sz w:val="18"/>
          <w:szCs w:val="18"/>
        </w:rPr>
        <w:lastRenderedPageBreak/>
        <w:t>        3</w:t>
      </w:r>
      <w:r w:rsidRPr="00C57FC7">
        <w:rPr>
          <w:rFonts w:ascii="Arial" w:eastAsia="宋体" w:hAnsi="Arial" w:cs="Arial"/>
          <w:color w:val="000000"/>
          <w:kern w:val="0"/>
          <w:sz w:val="18"/>
          <w:szCs w:val="18"/>
        </w:rPr>
        <w:t>、推荐程序</w:t>
      </w:r>
      <w:r w:rsidRPr="00C57FC7">
        <w:rPr>
          <w:rFonts w:ascii="Arial" w:eastAsia="宋体" w:hAnsi="Arial" w:cs="Arial"/>
          <w:color w:val="000000"/>
          <w:kern w:val="0"/>
          <w:sz w:val="18"/>
          <w:szCs w:val="18"/>
        </w:rPr>
        <w:br/>
        <w:t xml:space="preserve">        </w:t>
      </w:r>
      <w:r w:rsidRPr="00C57FC7">
        <w:rPr>
          <w:rFonts w:ascii="Arial" w:eastAsia="宋体" w:hAnsi="Arial" w:cs="Arial"/>
          <w:color w:val="000000"/>
          <w:kern w:val="0"/>
          <w:sz w:val="18"/>
          <w:szCs w:val="18"/>
        </w:rPr>
        <w:t>由参评高校及科研院所的科研处或研究生院、团委组织对本单位学生申报的发明与创新科技成果进行选拔与初审，择优向上海发明协会推荐（每个推荐单位一般不超过</w:t>
      </w:r>
      <w:r w:rsidRPr="00C57FC7">
        <w:rPr>
          <w:rFonts w:ascii="Arial" w:eastAsia="宋体" w:hAnsi="Arial" w:cs="Arial"/>
          <w:color w:val="000000"/>
          <w:kern w:val="0"/>
          <w:sz w:val="18"/>
          <w:szCs w:val="18"/>
        </w:rPr>
        <w:t>15</w:t>
      </w:r>
      <w:r w:rsidRPr="00C57FC7">
        <w:rPr>
          <w:rFonts w:ascii="Arial" w:eastAsia="宋体" w:hAnsi="Arial" w:cs="Arial"/>
          <w:color w:val="000000"/>
          <w:kern w:val="0"/>
          <w:sz w:val="18"/>
          <w:szCs w:val="18"/>
        </w:rPr>
        <w:t>项）。</w:t>
      </w:r>
    </w:p>
    <w:p w:rsidR="00C57FC7" w:rsidRPr="00C57FC7" w:rsidRDefault="00C57FC7" w:rsidP="00C57FC7">
      <w:pPr>
        <w:widowControl/>
        <w:spacing w:before="100" w:beforeAutospacing="1" w:after="100" w:afterAutospacing="1" w:line="432" w:lineRule="auto"/>
        <w:rPr>
          <w:rFonts w:ascii="Arial" w:eastAsia="宋体" w:hAnsi="Arial" w:cs="Arial"/>
          <w:color w:val="000000"/>
          <w:kern w:val="0"/>
          <w:sz w:val="18"/>
          <w:szCs w:val="18"/>
        </w:rPr>
      </w:pPr>
      <w:r w:rsidRPr="00C57FC7">
        <w:rPr>
          <w:rFonts w:ascii="Arial" w:eastAsia="宋体" w:hAnsi="Arial" w:cs="Arial"/>
          <w:color w:val="000000"/>
          <w:kern w:val="0"/>
          <w:sz w:val="18"/>
          <w:szCs w:val="18"/>
        </w:rPr>
        <w:t>        4</w:t>
      </w:r>
      <w:r w:rsidRPr="00C57FC7">
        <w:rPr>
          <w:rFonts w:ascii="Arial" w:eastAsia="宋体" w:hAnsi="Arial" w:cs="Arial"/>
          <w:color w:val="000000"/>
          <w:kern w:val="0"/>
          <w:sz w:val="18"/>
          <w:szCs w:val="18"/>
        </w:rPr>
        <w:t>、凡多人参加共同完成的科技成果，在上报推荐材料时应按在项目中的贡献大小依次排序，以第一完成人为主要申报人。</w:t>
      </w:r>
    </w:p>
    <w:p w:rsidR="00C57FC7" w:rsidRPr="00C57FC7" w:rsidRDefault="00C57FC7" w:rsidP="00C57FC7">
      <w:pPr>
        <w:widowControl/>
        <w:spacing w:before="100" w:beforeAutospacing="1" w:after="100" w:afterAutospacing="1" w:line="432" w:lineRule="auto"/>
        <w:rPr>
          <w:rFonts w:ascii="Arial" w:eastAsia="宋体" w:hAnsi="Arial" w:cs="Arial"/>
          <w:color w:val="000000"/>
          <w:kern w:val="0"/>
          <w:sz w:val="18"/>
          <w:szCs w:val="18"/>
        </w:rPr>
      </w:pPr>
      <w:r w:rsidRPr="00C57FC7">
        <w:rPr>
          <w:rFonts w:ascii="Arial" w:eastAsia="宋体" w:hAnsi="Arial" w:cs="Arial"/>
          <w:color w:val="000000"/>
          <w:kern w:val="0"/>
          <w:sz w:val="18"/>
          <w:szCs w:val="18"/>
        </w:rPr>
        <w:t>      </w:t>
      </w:r>
      <w:r w:rsidRPr="00C57FC7">
        <w:rPr>
          <w:rFonts w:ascii="Arial" w:eastAsia="宋体" w:hAnsi="Arial" w:cs="Arial"/>
          <w:b/>
          <w:bCs/>
          <w:color w:val="000000"/>
          <w:kern w:val="0"/>
          <w:sz w:val="18"/>
          <w:szCs w:val="18"/>
        </w:rPr>
        <w:t xml:space="preserve">  </w:t>
      </w:r>
      <w:r w:rsidRPr="00C57FC7">
        <w:rPr>
          <w:rFonts w:ascii="Arial" w:eastAsia="宋体" w:hAnsi="Arial" w:cs="Arial"/>
          <w:b/>
          <w:bCs/>
          <w:color w:val="000000"/>
          <w:kern w:val="0"/>
          <w:sz w:val="18"/>
          <w:szCs w:val="18"/>
        </w:rPr>
        <w:t>二、推荐材料</w:t>
      </w:r>
    </w:p>
    <w:p w:rsidR="00C57FC7" w:rsidRPr="00C57FC7" w:rsidRDefault="00C57FC7" w:rsidP="00C57FC7">
      <w:pPr>
        <w:widowControl/>
        <w:spacing w:before="100" w:beforeAutospacing="1" w:after="100" w:afterAutospacing="1" w:line="432" w:lineRule="auto"/>
        <w:rPr>
          <w:rFonts w:ascii="Arial" w:eastAsia="宋体" w:hAnsi="Arial" w:cs="Arial"/>
          <w:color w:val="000000"/>
          <w:kern w:val="0"/>
          <w:sz w:val="18"/>
          <w:szCs w:val="18"/>
        </w:rPr>
      </w:pPr>
      <w:r w:rsidRPr="00C57FC7">
        <w:rPr>
          <w:rFonts w:ascii="Arial" w:eastAsia="宋体" w:hAnsi="Arial" w:cs="Arial"/>
          <w:color w:val="000000"/>
          <w:kern w:val="0"/>
          <w:sz w:val="18"/>
          <w:szCs w:val="18"/>
        </w:rPr>
        <w:t>        1</w:t>
      </w:r>
      <w:r w:rsidRPr="00C57FC7">
        <w:rPr>
          <w:rFonts w:ascii="Arial" w:eastAsia="宋体" w:hAnsi="Arial" w:cs="Arial"/>
          <w:color w:val="000000"/>
          <w:kern w:val="0"/>
          <w:sz w:val="18"/>
          <w:szCs w:val="18"/>
        </w:rPr>
        <w:t>、推荐材料要求</w:t>
      </w:r>
    </w:p>
    <w:p w:rsidR="00C57FC7" w:rsidRPr="00C57FC7" w:rsidRDefault="00C57FC7" w:rsidP="00C57FC7">
      <w:pPr>
        <w:widowControl/>
        <w:spacing w:before="100" w:beforeAutospacing="1" w:after="100" w:afterAutospacing="1" w:line="432" w:lineRule="auto"/>
        <w:rPr>
          <w:rFonts w:ascii="Arial" w:eastAsia="宋体" w:hAnsi="Arial" w:cs="Arial"/>
          <w:color w:val="000000"/>
          <w:kern w:val="0"/>
          <w:sz w:val="18"/>
          <w:szCs w:val="18"/>
        </w:rPr>
      </w:pPr>
      <w:r w:rsidRPr="00C57FC7">
        <w:rPr>
          <w:rFonts w:ascii="Arial" w:eastAsia="宋体" w:hAnsi="Arial" w:cs="Arial"/>
          <w:color w:val="000000"/>
          <w:kern w:val="0"/>
          <w:sz w:val="18"/>
          <w:szCs w:val="18"/>
        </w:rPr>
        <w:t>        1</w:t>
      </w:r>
      <w:r w:rsidRPr="00C57FC7">
        <w:rPr>
          <w:rFonts w:ascii="Arial" w:eastAsia="宋体" w:hAnsi="Arial" w:cs="Arial"/>
          <w:color w:val="000000"/>
          <w:kern w:val="0"/>
          <w:sz w:val="18"/>
          <w:szCs w:val="18"/>
        </w:rPr>
        <w:t>）必须填报《上海高校学生创造发明</w:t>
      </w:r>
      <w:r w:rsidRPr="00C57FC7">
        <w:rPr>
          <w:rFonts w:ascii="Arial" w:eastAsia="宋体" w:hAnsi="Arial" w:cs="Arial"/>
          <w:color w:val="000000"/>
          <w:kern w:val="0"/>
          <w:sz w:val="18"/>
          <w:szCs w:val="18"/>
        </w:rPr>
        <w:t>“</w:t>
      </w:r>
      <w:r w:rsidRPr="00C57FC7">
        <w:rPr>
          <w:rFonts w:ascii="Arial" w:eastAsia="宋体" w:hAnsi="Arial" w:cs="Arial"/>
          <w:color w:val="000000"/>
          <w:kern w:val="0"/>
          <w:sz w:val="18"/>
          <w:szCs w:val="18"/>
        </w:rPr>
        <w:t>科创杯</w:t>
      </w:r>
      <w:r w:rsidRPr="00C57FC7">
        <w:rPr>
          <w:rFonts w:ascii="Arial" w:eastAsia="宋体" w:hAnsi="Arial" w:cs="Arial"/>
          <w:color w:val="000000"/>
          <w:kern w:val="0"/>
          <w:sz w:val="18"/>
          <w:szCs w:val="18"/>
        </w:rPr>
        <w:t>”</w:t>
      </w:r>
      <w:r w:rsidRPr="00C57FC7">
        <w:rPr>
          <w:rFonts w:ascii="Arial" w:eastAsia="宋体" w:hAnsi="Arial" w:cs="Arial"/>
          <w:color w:val="000000"/>
          <w:kern w:val="0"/>
          <w:sz w:val="18"/>
          <w:szCs w:val="18"/>
        </w:rPr>
        <w:t>奖推荐表》，并按推荐表的分类（发明创新类或发明创新创业类）内容填报，同一个项目，只能填报发明创新类或发明创新创业类中的一类，不得同时填报。</w:t>
      </w:r>
      <w:r w:rsidRPr="00C57FC7">
        <w:rPr>
          <w:rFonts w:ascii="Arial" w:eastAsia="宋体" w:hAnsi="Arial" w:cs="Arial"/>
          <w:color w:val="000000"/>
          <w:kern w:val="0"/>
          <w:sz w:val="18"/>
          <w:szCs w:val="18"/>
        </w:rPr>
        <w:br/>
        <w:t>        2</w:t>
      </w:r>
      <w:r w:rsidRPr="00C57FC7">
        <w:rPr>
          <w:rFonts w:ascii="Arial" w:eastAsia="宋体" w:hAnsi="Arial" w:cs="Arial"/>
          <w:color w:val="000000"/>
          <w:kern w:val="0"/>
          <w:sz w:val="18"/>
          <w:szCs w:val="18"/>
        </w:rPr>
        <w:t>）附件材料：附件材料包括能反映研究开发成果情况的技术报告、论文、验收文件、专利证书及专利说明书、检索查新报告、用户意见等材料的复印件。申报发明创新创业类项目的，必须</w:t>
      </w:r>
      <w:proofErr w:type="gramStart"/>
      <w:r w:rsidRPr="00C57FC7">
        <w:rPr>
          <w:rFonts w:ascii="Arial" w:eastAsia="宋体" w:hAnsi="Arial" w:cs="Arial"/>
          <w:color w:val="000000"/>
          <w:kern w:val="0"/>
          <w:sz w:val="18"/>
          <w:szCs w:val="18"/>
        </w:rPr>
        <w:t>附创业</w:t>
      </w:r>
      <w:proofErr w:type="gramEnd"/>
      <w:r w:rsidRPr="00C57FC7">
        <w:rPr>
          <w:rFonts w:ascii="Arial" w:eastAsia="宋体" w:hAnsi="Arial" w:cs="Arial"/>
          <w:color w:val="000000"/>
          <w:kern w:val="0"/>
          <w:sz w:val="18"/>
          <w:szCs w:val="18"/>
        </w:rPr>
        <w:t>计划书。</w:t>
      </w:r>
    </w:p>
    <w:p w:rsidR="00C57FC7" w:rsidRPr="00C57FC7" w:rsidRDefault="00C57FC7" w:rsidP="00C57FC7">
      <w:pPr>
        <w:widowControl/>
        <w:spacing w:before="100" w:beforeAutospacing="1" w:after="100" w:afterAutospacing="1" w:line="432" w:lineRule="auto"/>
        <w:rPr>
          <w:rFonts w:ascii="Arial" w:eastAsia="宋体" w:hAnsi="Arial" w:cs="Arial"/>
          <w:color w:val="000000"/>
          <w:kern w:val="0"/>
          <w:sz w:val="18"/>
          <w:szCs w:val="18"/>
        </w:rPr>
      </w:pPr>
      <w:r w:rsidRPr="00C57FC7">
        <w:rPr>
          <w:rFonts w:ascii="Arial" w:eastAsia="宋体" w:hAnsi="Arial" w:cs="Arial"/>
          <w:color w:val="000000"/>
          <w:kern w:val="0"/>
          <w:sz w:val="18"/>
          <w:szCs w:val="18"/>
        </w:rPr>
        <w:br/>
        <w:t>        2</w:t>
      </w:r>
      <w:r w:rsidRPr="00C57FC7">
        <w:rPr>
          <w:rFonts w:ascii="Arial" w:eastAsia="宋体" w:hAnsi="Arial" w:cs="Arial"/>
          <w:color w:val="000000"/>
          <w:kern w:val="0"/>
          <w:sz w:val="18"/>
          <w:szCs w:val="18"/>
        </w:rPr>
        <w:t>、推荐材料的报送</w:t>
      </w:r>
      <w:r w:rsidRPr="00C57FC7">
        <w:rPr>
          <w:rFonts w:ascii="Arial" w:eastAsia="宋体" w:hAnsi="Arial" w:cs="Arial"/>
          <w:color w:val="000000"/>
          <w:kern w:val="0"/>
          <w:sz w:val="18"/>
          <w:szCs w:val="18"/>
        </w:rPr>
        <w:br/>
        <w:t xml:space="preserve">        </w:t>
      </w:r>
      <w:r w:rsidRPr="00C57FC7">
        <w:rPr>
          <w:rFonts w:ascii="Arial" w:eastAsia="宋体" w:hAnsi="Arial" w:cs="Arial"/>
          <w:color w:val="000000"/>
          <w:kern w:val="0"/>
          <w:sz w:val="18"/>
          <w:szCs w:val="18"/>
        </w:rPr>
        <w:t>推荐表与附件的合订本</w:t>
      </w:r>
      <w:r w:rsidRPr="00C57FC7">
        <w:rPr>
          <w:rFonts w:ascii="Arial" w:eastAsia="宋体" w:hAnsi="Arial" w:cs="Arial"/>
          <w:color w:val="000000"/>
          <w:kern w:val="0"/>
          <w:sz w:val="18"/>
          <w:szCs w:val="18"/>
        </w:rPr>
        <w:t>1</w:t>
      </w:r>
      <w:r w:rsidRPr="00C57FC7">
        <w:rPr>
          <w:rFonts w:ascii="Arial" w:eastAsia="宋体" w:hAnsi="Arial" w:cs="Arial"/>
          <w:color w:val="000000"/>
          <w:kern w:val="0"/>
          <w:sz w:val="18"/>
          <w:szCs w:val="18"/>
        </w:rPr>
        <w:t>套（须加盖推荐学校公章）、推荐表复印件一式</w:t>
      </w:r>
      <w:r w:rsidRPr="00C57FC7">
        <w:rPr>
          <w:rFonts w:ascii="Arial" w:eastAsia="宋体" w:hAnsi="Arial" w:cs="Arial"/>
          <w:color w:val="000000"/>
          <w:kern w:val="0"/>
          <w:sz w:val="18"/>
          <w:szCs w:val="18"/>
        </w:rPr>
        <w:t>5</w:t>
      </w:r>
      <w:r w:rsidRPr="00C57FC7">
        <w:rPr>
          <w:rFonts w:ascii="Arial" w:eastAsia="宋体" w:hAnsi="Arial" w:cs="Arial"/>
          <w:color w:val="000000"/>
          <w:kern w:val="0"/>
          <w:sz w:val="18"/>
          <w:szCs w:val="18"/>
        </w:rPr>
        <w:t>份（推荐表请到上海</w:t>
      </w:r>
      <w:proofErr w:type="gramStart"/>
      <w:r w:rsidRPr="00C57FC7">
        <w:rPr>
          <w:rFonts w:ascii="Arial" w:eastAsia="宋体" w:hAnsi="Arial" w:cs="Arial"/>
          <w:color w:val="000000"/>
          <w:kern w:val="0"/>
          <w:sz w:val="18"/>
          <w:szCs w:val="18"/>
        </w:rPr>
        <w:t>发明网</w:t>
      </w:r>
      <w:proofErr w:type="gramEnd"/>
      <w:r w:rsidRPr="00C57FC7">
        <w:rPr>
          <w:rFonts w:ascii="Arial" w:eastAsia="宋体" w:hAnsi="Arial" w:cs="Arial"/>
          <w:color w:val="000000"/>
          <w:kern w:val="0"/>
          <w:sz w:val="18"/>
          <w:szCs w:val="18"/>
        </w:rPr>
        <w:t>下载）。</w:t>
      </w:r>
      <w:r w:rsidRPr="00C57FC7">
        <w:rPr>
          <w:rFonts w:ascii="Arial" w:eastAsia="宋体" w:hAnsi="Arial" w:cs="Arial"/>
          <w:color w:val="000000"/>
          <w:kern w:val="0"/>
          <w:sz w:val="18"/>
          <w:szCs w:val="18"/>
        </w:rPr>
        <w:br/>
        <w:t xml:space="preserve">        </w:t>
      </w:r>
      <w:r w:rsidRPr="00C57FC7">
        <w:rPr>
          <w:rFonts w:ascii="Arial" w:eastAsia="宋体" w:hAnsi="Arial" w:cs="Arial"/>
          <w:color w:val="000000"/>
          <w:kern w:val="0"/>
          <w:sz w:val="18"/>
          <w:szCs w:val="18"/>
        </w:rPr>
        <w:t>电子版推荐表（本年度将在网上进行初评审）以学校为单位统一发送到</w:t>
      </w:r>
      <w:r w:rsidRPr="00C57FC7">
        <w:rPr>
          <w:rFonts w:ascii="Arial" w:eastAsia="宋体" w:hAnsi="Arial" w:cs="Arial"/>
          <w:color w:val="000000"/>
          <w:kern w:val="0"/>
          <w:sz w:val="18"/>
          <w:szCs w:val="18"/>
        </w:rPr>
        <w:t>E-mail:zhuanli20106@163.com</w:t>
      </w:r>
      <w:r w:rsidRPr="00C57FC7">
        <w:rPr>
          <w:rFonts w:ascii="Arial" w:eastAsia="宋体" w:hAnsi="Arial" w:cs="Arial"/>
          <w:color w:val="000000"/>
          <w:kern w:val="0"/>
          <w:sz w:val="18"/>
          <w:szCs w:val="18"/>
        </w:rPr>
        <w:t>邮箱。</w:t>
      </w:r>
    </w:p>
    <w:p w:rsidR="00C57FC7" w:rsidRPr="00C57FC7" w:rsidRDefault="00C57FC7" w:rsidP="00C57FC7">
      <w:pPr>
        <w:widowControl/>
        <w:spacing w:before="100" w:beforeAutospacing="1" w:after="100" w:afterAutospacing="1" w:line="432" w:lineRule="auto"/>
        <w:rPr>
          <w:rFonts w:ascii="Arial" w:eastAsia="宋体" w:hAnsi="Arial" w:cs="Arial"/>
          <w:color w:val="000000"/>
          <w:kern w:val="0"/>
          <w:sz w:val="18"/>
          <w:szCs w:val="18"/>
        </w:rPr>
      </w:pPr>
      <w:r w:rsidRPr="00C57FC7">
        <w:rPr>
          <w:rFonts w:ascii="Arial" w:eastAsia="宋体" w:hAnsi="Arial" w:cs="Arial"/>
          <w:color w:val="000000"/>
          <w:kern w:val="0"/>
          <w:sz w:val="18"/>
          <w:szCs w:val="18"/>
        </w:rPr>
        <w:t>      </w:t>
      </w:r>
      <w:r w:rsidRPr="00C57FC7">
        <w:rPr>
          <w:rFonts w:ascii="Arial" w:eastAsia="宋体" w:hAnsi="Arial" w:cs="Arial"/>
          <w:b/>
          <w:bCs/>
          <w:color w:val="000000"/>
          <w:kern w:val="0"/>
          <w:sz w:val="18"/>
          <w:szCs w:val="18"/>
        </w:rPr>
        <w:t xml:space="preserve">  </w:t>
      </w:r>
      <w:r w:rsidRPr="00C57FC7">
        <w:rPr>
          <w:rFonts w:ascii="Arial" w:eastAsia="宋体" w:hAnsi="Arial" w:cs="Arial"/>
          <w:b/>
          <w:bCs/>
          <w:color w:val="000000"/>
          <w:kern w:val="0"/>
          <w:sz w:val="18"/>
          <w:szCs w:val="18"/>
        </w:rPr>
        <w:t>三、奖项与服务</w:t>
      </w:r>
    </w:p>
    <w:p w:rsidR="00C57FC7" w:rsidRPr="00C57FC7" w:rsidRDefault="00C57FC7" w:rsidP="00C57FC7">
      <w:pPr>
        <w:widowControl/>
        <w:spacing w:before="100" w:beforeAutospacing="1" w:after="100" w:afterAutospacing="1" w:line="432" w:lineRule="auto"/>
        <w:rPr>
          <w:rFonts w:ascii="Arial" w:eastAsia="宋体" w:hAnsi="Arial" w:cs="Arial"/>
          <w:color w:val="000000"/>
          <w:kern w:val="0"/>
          <w:sz w:val="18"/>
          <w:szCs w:val="18"/>
        </w:rPr>
      </w:pPr>
      <w:r w:rsidRPr="00C57FC7">
        <w:rPr>
          <w:rFonts w:ascii="Arial" w:eastAsia="宋体" w:hAnsi="Arial" w:cs="Arial"/>
          <w:color w:val="000000"/>
          <w:kern w:val="0"/>
          <w:sz w:val="18"/>
          <w:szCs w:val="18"/>
        </w:rPr>
        <w:t>        1</w:t>
      </w:r>
      <w:r w:rsidRPr="00C57FC7">
        <w:rPr>
          <w:rFonts w:ascii="Arial" w:eastAsia="宋体" w:hAnsi="Arial" w:cs="Arial"/>
          <w:color w:val="000000"/>
          <w:kern w:val="0"/>
          <w:sz w:val="18"/>
          <w:szCs w:val="18"/>
        </w:rPr>
        <w:t>、奖项设置：</w:t>
      </w:r>
      <w:r w:rsidRPr="00C57FC7">
        <w:rPr>
          <w:rFonts w:ascii="Arial" w:eastAsia="宋体" w:hAnsi="Arial" w:cs="Arial"/>
          <w:color w:val="000000"/>
          <w:kern w:val="0"/>
          <w:sz w:val="18"/>
          <w:szCs w:val="18"/>
        </w:rPr>
        <w:br/>
        <w:t xml:space="preserve">        </w:t>
      </w:r>
      <w:r w:rsidRPr="00C57FC7">
        <w:rPr>
          <w:rFonts w:ascii="宋体" w:eastAsia="宋体" w:hAnsi="宋体" w:cs="宋体" w:hint="eastAsia"/>
          <w:color w:val="000000"/>
          <w:kern w:val="0"/>
          <w:sz w:val="18"/>
          <w:szCs w:val="18"/>
        </w:rPr>
        <w:t>⑴</w:t>
      </w:r>
      <w:r w:rsidRPr="00C57FC7">
        <w:rPr>
          <w:rFonts w:ascii="Arial" w:eastAsia="宋体" w:hAnsi="Arial" w:cs="Arial"/>
          <w:color w:val="000000"/>
          <w:kern w:val="0"/>
          <w:sz w:val="18"/>
          <w:szCs w:val="18"/>
        </w:rPr>
        <w:t>发明创新创业奖；</w:t>
      </w:r>
      <w:r w:rsidRPr="00C57FC7">
        <w:rPr>
          <w:rFonts w:ascii="Arial" w:eastAsia="宋体" w:hAnsi="Arial" w:cs="Arial"/>
          <w:color w:val="000000"/>
          <w:kern w:val="0"/>
          <w:sz w:val="18"/>
          <w:szCs w:val="18"/>
        </w:rPr>
        <w:br/>
      </w:r>
      <w:r w:rsidRPr="00C57FC7">
        <w:rPr>
          <w:rFonts w:ascii="Arial" w:eastAsia="宋体" w:hAnsi="Arial" w:cs="Arial"/>
          <w:color w:val="000000"/>
          <w:kern w:val="0"/>
          <w:sz w:val="18"/>
          <w:szCs w:val="18"/>
        </w:rPr>
        <w:lastRenderedPageBreak/>
        <w:t xml:space="preserve">        </w:t>
      </w:r>
      <w:r w:rsidRPr="00C57FC7">
        <w:rPr>
          <w:rFonts w:ascii="宋体" w:eastAsia="宋体" w:hAnsi="宋体" w:cs="宋体" w:hint="eastAsia"/>
          <w:color w:val="000000"/>
          <w:kern w:val="0"/>
          <w:sz w:val="18"/>
          <w:szCs w:val="18"/>
        </w:rPr>
        <w:t>⑵</w:t>
      </w:r>
      <w:r w:rsidRPr="00C57FC7">
        <w:rPr>
          <w:rFonts w:ascii="Arial" w:eastAsia="宋体" w:hAnsi="Arial" w:cs="Arial"/>
          <w:color w:val="000000"/>
          <w:kern w:val="0"/>
          <w:sz w:val="18"/>
          <w:szCs w:val="18"/>
        </w:rPr>
        <w:t>发明创新（一等奖、二等奖、三等）奖；</w:t>
      </w:r>
      <w:r w:rsidRPr="00C57FC7">
        <w:rPr>
          <w:rFonts w:ascii="Arial" w:eastAsia="宋体" w:hAnsi="Arial" w:cs="Arial"/>
          <w:color w:val="000000"/>
          <w:kern w:val="0"/>
          <w:sz w:val="18"/>
          <w:szCs w:val="18"/>
        </w:rPr>
        <w:br/>
        <w:t xml:space="preserve">        </w:t>
      </w:r>
      <w:r w:rsidRPr="00C57FC7">
        <w:rPr>
          <w:rFonts w:ascii="宋体" w:eastAsia="宋体" w:hAnsi="宋体" w:cs="宋体" w:hint="eastAsia"/>
          <w:color w:val="000000"/>
          <w:kern w:val="0"/>
          <w:sz w:val="18"/>
          <w:szCs w:val="18"/>
        </w:rPr>
        <w:t>⑶</w:t>
      </w:r>
      <w:r w:rsidRPr="00C57FC7">
        <w:rPr>
          <w:rFonts w:ascii="Arial" w:eastAsia="宋体" w:hAnsi="Arial" w:cs="Arial"/>
          <w:color w:val="000000"/>
          <w:kern w:val="0"/>
          <w:sz w:val="18"/>
          <w:szCs w:val="18"/>
        </w:rPr>
        <w:t>优秀组织者奖。</w:t>
      </w:r>
    </w:p>
    <w:p w:rsidR="00C57FC7" w:rsidRPr="00C57FC7" w:rsidRDefault="00C57FC7" w:rsidP="00C57FC7">
      <w:pPr>
        <w:widowControl/>
        <w:spacing w:before="100" w:beforeAutospacing="1" w:after="100" w:afterAutospacing="1" w:line="432" w:lineRule="auto"/>
        <w:rPr>
          <w:rFonts w:ascii="Arial" w:eastAsia="宋体" w:hAnsi="Arial" w:cs="Arial"/>
          <w:color w:val="000000"/>
          <w:kern w:val="0"/>
          <w:sz w:val="18"/>
          <w:szCs w:val="18"/>
        </w:rPr>
      </w:pPr>
      <w:r w:rsidRPr="00C57FC7">
        <w:rPr>
          <w:rFonts w:ascii="Arial" w:eastAsia="宋体" w:hAnsi="Arial" w:cs="Arial"/>
          <w:color w:val="000000"/>
          <w:kern w:val="0"/>
          <w:sz w:val="18"/>
          <w:szCs w:val="18"/>
        </w:rPr>
        <w:t>        2</w:t>
      </w:r>
      <w:r w:rsidRPr="00C57FC7">
        <w:rPr>
          <w:rFonts w:ascii="Arial" w:eastAsia="宋体" w:hAnsi="Arial" w:cs="Arial"/>
          <w:color w:val="000000"/>
          <w:kern w:val="0"/>
          <w:sz w:val="18"/>
          <w:szCs w:val="18"/>
        </w:rPr>
        <w:t>、凡获发明创新创业奖的项目，本会将推荐给上海市科技创业中心大学生科技</w:t>
      </w:r>
      <w:proofErr w:type="gramStart"/>
      <w:r w:rsidRPr="00C57FC7">
        <w:rPr>
          <w:rFonts w:ascii="Arial" w:eastAsia="宋体" w:hAnsi="Arial" w:cs="Arial"/>
          <w:color w:val="000000"/>
          <w:kern w:val="0"/>
          <w:sz w:val="18"/>
          <w:szCs w:val="18"/>
        </w:rPr>
        <w:t>创业分</w:t>
      </w:r>
      <w:proofErr w:type="gramEnd"/>
      <w:r w:rsidRPr="00C57FC7">
        <w:rPr>
          <w:rFonts w:ascii="Arial" w:eastAsia="宋体" w:hAnsi="Arial" w:cs="Arial"/>
          <w:color w:val="000000"/>
          <w:kern w:val="0"/>
          <w:sz w:val="18"/>
          <w:szCs w:val="18"/>
        </w:rPr>
        <w:t>基金会，获奖者创业时，依据大学生创业基金管理办法，优先给予基金支持和进入科技创业苗圃基地创业。</w:t>
      </w:r>
    </w:p>
    <w:p w:rsidR="00C57FC7" w:rsidRPr="00C57FC7" w:rsidRDefault="00C57FC7" w:rsidP="00C57FC7">
      <w:pPr>
        <w:widowControl/>
        <w:spacing w:before="100" w:beforeAutospacing="1" w:after="100" w:afterAutospacing="1" w:line="432" w:lineRule="auto"/>
        <w:rPr>
          <w:rFonts w:ascii="Arial" w:eastAsia="宋体" w:hAnsi="Arial" w:cs="Arial"/>
          <w:color w:val="000000"/>
          <w:kern w:val="0"/>
          <w:sz w:val="18"/>
          <w:szCs w:val="18"/>
        </w:rPr>
      </w:pPr>
      <w:r w:rsidRPr="00C57FC7">
        <w:rPr>
          <w:rFonts w:ascii="Arial" w:eastAsia="宋体" w:hAnsi="Arial" w:cs="Arial"/>
          <w:color w:val="000000"/>
          <w:kern w:val="0"/>
          <w:sz w:val="18"/>
          <w:szCs w:val="18"/>
        </w:rPr>
        <w:t>        3</w:t>
      </w:r>
      <w:r w:rsidRPr="00C57FC7">
        <w:rPr>
          <w:rFonts w:ascii="Arial" w:eastAsia="宋体" w:hAnsi="Arial" w:cs="Arial"/>
          <w:color w:val="000000"/>
          <w:kern w:val="0"/>
          <w:sz w:val="18"/>
          <w:szCs w:val="18"/>
        </w:rPr>
        <w:t>、具有自主知识产权的获奖项目，本会将在上海</w:t>
      </w:r>
      <w:proofErr w:type="gramStart"/>
      <w:r w:rsidRPr="00C57FC7">
        <w:rPr>
          <w:rFonts w:ascii="Arial" w:eastAsia="宋体" w:hAnsi="Arial" w:cs="Arial"/>
          <w:color w:val="000000"/>
          <w:kern w:val="0"/>
          <w:sz w:val="18"/>
          <w:szCs w:val="18"/>
        </w:rPr>
        <w:t>发明网</w:t>
      </w:r>
      <w:proofErr w:type="gramEnd"/>
      <w:r w:rsidRPr="00C57FC7">
        <w:rPr>
          <w:rFonts w:ascii="Arial" w:eastAsia="宋体" w:hAnsi="Arial" w:cs="Arial"/>
          <w:color w:val="000000"/>
          <w:kern w:val="0"/>
          <w:sz w:val="18"/>
          <w:szCs w:val="18"/>
        </w:rPr>
        <w:t>推介，积极做好宣传、转化等服务工作。</w:t>
      </w:r>
    </w:p>
    <w:p w:rsidR="00C57FC7" w:rsidRPr="00C57FC7" w:rsidRDefault="00C57FC7" w:rsidP="00C57FC7">
      <w:pPr>
        <w:widowControl/>
        <w:spacing w:before="100" w:beforeAutospacing="1" w:after="100" w:afterAutospacing="1" w:line="432" w:lineRule="auto"/>
        <w:rPr>
          <w:rFonts w:ascii="Arial" w:eastAsia="宋体" w:hAnsi="Arial" w:cs="Arial"/>
          <w:color w:val="000000"/>
          <w:kern w:val="0"/>
          <w:sz w:val="18"/>
          <w:szCs w:val="18"/>
        </w:rPr>
      </w:pPr>
      <w:r w:rsidRPr="00C57FC7">
        <w:rPr>
          <w:rFonts w:ascii="Arial" w:eastAsia="宋体" w:hAnsi="Arial" w:cs="Arial"/>
          <w:color w:val="000000"/>
          <w:kern w:val="0"/>
          <w:sz w:val="18"/>
          <w:szCs w:val="18"/>
        </w:rPr>
        <w:t>     </w:t>
      </w:r>
      <w:r w:rsidRPr="00C57FC7">
        <w:rPr>
          <w:rFonts w:ascii="Arial" w:eastAsia="宋体" w:hAnsi="Arial" w:cs="Arial"/>
          <w:b/>
          <w:bCs/>
          <w:color w:val="000000"/>
          <w:kern w:val="0"/>
          <w:sz w:val="18"/>
          <w:szCs w:val="18"/>
        </w:rPr>
        <w:t xml:space="preserve">   </w:t>
      </w:r>
      <w:r w:rsidRPr="00C57FC7">
        <w:rPr>
          <w:rFonts w:ascii="Arial" w:eastAsia="宋体" w:hAnsi="Arial" w:cs="Arial"/>
          <w:b/>
          <w:bCs/>
          <w:color w:val="000000"/>
          <w:kern w:val="0"/>
          <w:sz w:val="18"/>
          <w:szCs w:val="18"/>
        </w:rPr>
        <w:t>四、推荐材料的报送时间和地点</w:t>
      </w:r>
    </w:p>
    <w:p w:rsidR="00C57FC7" w:rsidRPr="00C57FC7" w:rsidRDefault="00C57FC7" w:rsidP="00C57FC7">
      <w:pPr>
        <w:widowControl/>
        <w:spacing w:before="100" w:beforeAutospacing="1" w:after="100" w:afterAutospacing="1" w:line="432" w:lineRule="auto"/>
        <w:rPr>
          <w:rFonts w:ascii="Arial" w:eastAsia="宋体" w:hAnsi="Arial" w:cs="Arial"/>
          <w:color w:val="000000"/>
          <w:kern w:val="0"/>
          <w:sz w:val="18"/>
          <w:szCs w:val="18"/>
        </w:rPr>
      </w:pPr>
      <w:r w:rsidRPr="00C57FC7">
        <w:rPr>
          <w:rFonts w:ascii="Arial" w:eastAsia="宋体" w:hAnsi="Arial" w:cs="Arial"/>
          <w:color w:val="000000"/>
          <w:kern w:val="0"/>
          <w:sz w:val="18"/>
          <w:szCs w:val="18"/>
        </w:rPr>
        <w:t>        1</w:t>
      </w:r>
      <w:r w:rsidRPr="00C57FC7">
        <w:rPr>
          <w:rFonts w:ascii="Arial" w:eastAsia="宋体" w:hAnsi="Arial" w:cs="Arial"/>
          <w:color w:val="000000"/>
          <w:kern w:val="0"/>
          <w:sz w:val="18"/>
          <w:szCs w:val="18"/>
        </w:rPr>
        <w:t>、报送时间：我会从</w:t>
      </w:r>
      <w:r w:rsidRPr="00C57FC7">
        <w:rPr>
          <w:rFonts w:ascii="Arial" w:eastAsia="宋体" w:hAnsi="Arial" w:cs="Arial"/>
          <w:color w:val="000000"/>
          <w:kern w:val="0"/>
          <w:sz w:val="18"/>
          <w:szCs w:val="18"/>
        </w:rPr>
        <w:t>2011</w:t>
      </w:r>
      <w:r w:rsidRPr="00C57FC7">
        <w:rPr>
          <w:rFonts w:ascii="Arial" w:eastAsia="宋体" w:hAnsi="Arial" w:cs="Arial"/>
          <w:color w:val="000000"/>
          <w:kern w:val="0"/>
          <w:sz w:val="18"/>
          <w:szCs w:val="18"/>
        </w:rPr>
        <w:t>年</w:t>
      </w:r>
      <w:r w:rsidRPr="00C57FC7">
        <w:rPr>
          <w:rFonts w:ascii="Arial" w:eastAsia="宋体" w:hAnsi="Arial" w:cs="Arial"/>
          <w:color w:val="000000"/>
          <w:kern w:val="0"/>
          <w:sz w:val="18"/>
          <w:szCs w:val="18"/>
        </w:rPr>
        <w:t>4</w:t>
      </w:r>
      <w:r w:rsidRPr="00C57FC7">
        <w:rPr>
          <w:rFonts w:ascii="Arial" w:eastAsia="宋体" w:hAnsi="Arial" w:cs="Arial"/>
          <w:color w:val="000000"/>
          <w:kern w:val="0"/>
          <w:sz w:val="18"/>
          <w:szCs w:val="18"/>
        </w:rPr>
        <w:t>月</w:t>
      </w:r>
      <w:r w:rsidRPr="00C57FC7">
        <w:rPr>
          <w:rFonts w:ascii="Arial" w:eastAsia="宋体" w:hAnsi="Arial" w:cs="Arial"/>
          <w:color w:val="000000"/>
          <w:kern w:val="0"/>
          <w:sz w:val="18"/>
          <w:szCs w:val="18"/>
        </w:rPr>
        <w:t>15</w:t>
      </w:r>
      <w:r w:rsidRPr="00C57FC7">
        <w:rPr>
          <w:rFonts w:ascii="Arial" w:eastAsia="宋体" w:hAnsi="Arial" w:cs="Arial"/>
          <w:color w:val="000000"/>
          <w:kern w:val="0"/>
          <w:sz w:val="18"/>
          <w:szCs w:val="18"/>
        </w:rPr>
        <w:t>日起开始受理本奖项的推荐材料，截止日期为</w:t>
      </w:r>
      <w:r w:rsidRPr="00C57FC7">
        <w:rPr>
          <w:rFonts w:ascii="Arial" w:eastAsia="宋体" w:hAnsi="Arial" w:cs="Arial"/>
          <w:color w:val="000000"/>
          <w:kern w:val="0"/>
          <w:sz w:val="18"/>
          <w:szCs w:val="18"/>
        </w:rPr>
        <w:t>2011</w:t>
      </w:r>
      <w:r w:rsidRPr="00C57FC7">
        <w:rPr>
          <w:rFonts w:ascii="Arial" w:eastAsia="宋体" w:hAnsi="Arial" w:cs="Arial"/>
          <w:color w:val="000000"/>
          <w:kern w:val="0"/>
          <w:sz w:val="18"/>
          <w:szCs w:val="18"/>
        </w:rPr>
        <w:t>年</w:t>
      </w:r>
      <w:r w:rsidRPr="00C57FC7">
        <w:rPr>
          <w:rFonts w:ascii="Arial" w:eastAsia="宋体" w:hAnsi="Arial" w:cs="Arial"/>
          <w:color w:val="000000"/>
          <w:kern w:val="0"/>
          <w:sz w:val="18"/>
          <w:szCs w:val="18"/>
        </w:rPr>
        <w:t>5</w:t>
      </w:r>
      <w:r w:rsidRPr="00C57FC7">
        <w:rPr>
          <w:rFonts w:ascii="Arial" w:eastAsia="宋体" w:hAnsi="Arial" w:cs="Arial"/>
          <w:color w:val="000000"/>
          <w:kern w:val="0"/>
          <w:sz w:val="18"/>
          <w:szCs w:val="18"/>
        </w:rPr>
        <w:t>月</w:t>
      </w:r>
      <w:r w:rsidRPr="00C57FC7">
        <w:rPr>
          <w:rFonts w:ascii="Arial" w:eastAsia="宋体" w:hAnsi="Arial" w:cs="Arial"/>
          <w:color w:val="000000"/>
          <w:kern w:val="0"/>
          <w:sz w:val="18"/>
          <w:szCs w:val="18"/>
        </w:rPr>
        <w:t>10</w:t>
      </w:r>
      <w:r w:rsidRPr="00C57FC7">
        <w:rPr>
          <w:rFonts w:ascii="Arial" w:eastAsia="宋体" w:hAnsi="Arial" w:cs="Arial"/>
          <w:color w:val="000000"/>
          <w:kern w:val="0"/>
          <w:sz w:val="18"/>
          <w:szCs w:val="18"/>
        </w:rPr>
        <w:t>日，逾期不再受理；</w:t>
      </w:r>
    </w:p>
    <w:p w:rsidR="00C57FC7" w:rsidRPr="00C57FC7" w:rsidRDefault="00C57FC7" w:rsidP="00C57FC7">
      <w:pPr>
        <w:widowControl/>
        <w:spacing w:before="100" w:beforeAutospacing="1" w:after="100" w:afterAutospacing="1" w:line="432" w:lineRule="auto"/>
        <w:rPr>
          <w:rFonts w:ascii="Arial" w:eastAsia="宋体" w:hAnsi="Arial" w:cs="Arial"/>
          <w:color w:val="000000"/>
          <w:kern w:val="0"/>
          <w:sz w:val="18"/>
          <w:szCs w:val="18"/>
        </w:rPr>
      </w:pPr>
      <w:r w:rsidRPr="00C57FC7">
        <w:rPr>
          <w:rFonts w:ascii="Arial" w:eastAsia="宋体" w:hAnsi="Arial" w:cs="Arial"/>
          <w:color w:val="000000"/>
          <w:kern w:val="0"/>
          <w:sz w:val="18"/>
          <w:szCs w:val="18"/>
        </w:rPr>
        <w:t>        2</w:t>
      </w:r>
      <w:r w:rsidRPr="00C57FC7">
        <w:rPr>
          <w:rFonts w:ascii="Arial" w:eastAsia="宋体" w:hAnsi="Arial" w:cs="Arial"/>
          <w:color w:val="000000"/>
          <w:kern w:val="0"/>
          <w:sz w:val="18"/>
          <w:szCs w:val="18"/>
        </w:rPr>
        <w:t>、送交地点：中山西路</w:t>
      </w:r>
      <w:r w:rsidRPr="00C57FC7">
        <w:rPr>
          <w:rFonts w:ascii="Arial" w:eastAsia="宋体" w:hAnsi="Arial" w:cs="Arial"/>
          <w:color w:val="000000"/>
          <w:kern w:val="0"/>
          <w:sz w:val="18"/>
          <w:szCs w:val="18"/>
        </w:rPr>
        <w:t>1525</w:t>
      </w:r>
      <w:r w:rsidRPr="00C57FC7">
        <w:rPr>
          <w:rFonts w:ascii="Arial" w:eastAsia="宋体" w:hAnsi="Arial" w:cs="Arial"/>
          <w:color w:val="000000"/>
          <w:kern w:val="0"/>
          <w:sz w:val="18"/>
          <w:szCs w:val="18"/>
        </w:rPr>
        <w:t>号技贸大厦</w:t>
      </w:r>
      <w:r w:rsidRPr="00C57FC7">
        <w:rPr>
          <w:rFonts w:ascii="Arial" w:eastAsia="宋体" w:hAnsi="Arial" w:cs="Arial"/>
          <w:color w:val="000000"/>
          <w:kern w:val="0"/>
          <w:sz w:val="18"/>
          <w:szCs w:val="18"/>
        </w:rPr>
        <w:t>12</w:t>
      </w:r>
      <w:r w:rsidRPr="00C57FC7">
        <w:rPr>
          <w:rFonts w:ascii="Arial" w:eastAsia="宋体" w:hAnsi="Arial" w:cs="Arial"/>
          <w:color w:val="000000"/>
          <w:kern w:val="0"/>
          <w:sz w:val="18"/>
          <w:szCs w:val="18"/>
        </w:rPr>
        <w:t>楼</w:t>
      </w:r>
      <w:r w:rsidRPr="00C57FC7">
        <w:rPr>
          <w:rFonts w:ascii="Arial" w:eastAsia="宋体" w:hAnsi="Arial" w:cs="Arial"/>
          <w:color w:val="000000"/>
          <w:kern w:val="0"/>
          <w:sz w:val="18"/>
          <w:szCs w:val="18"/>
        </w:rPr>
        <w:t>1205</w:t>
      </w:r>
      <w:r w:rsidRPr="00C57FC7">
        <w:rPr>
          <w:rFonts w:ascii="Arial" w:eastAsia="宋体" w:hAnsi="Arial" w:cs="Arial"/>
          <w:color w:val="000000"/>
          <w:kern w:val="0"/>
          <w:sz w:val="18"/>
          <w:szCs w:val="18"/>
        </w:rPr>
        <w:t>室（每天上午</w:t>
      </w:r>
      <w:r w:rsidRPr="00C57FC7">
        <w:rPr>
          <w:rFonts w:ascii="Arial" w:eastAsia="宋体" w:hAnsi="Arial" w:cs="Arial"/>
          <w:color w:val="000000"/>
          <w:kern w:val="0"/>
          <w:sz w:val="18"/>
          <w:szCs w:val="18"/>
        </w:rPr>
        <w:t>9:00</w:t>
      </w:r>
      <w:r w:rsidRPr="00C57FC7">
        <w:rPr>
          <w:rFonts w:ascii="Arial" w:eastAsia="宋体" w:hAnsi="Arial" w:cs="Arial"/>
          <w:color w:val="000000"/>
          <w:kern w:val="0"/>
          <w:sz w:val="18"/>
          <w:szCs w:val="18"/>
        </w:rPr>
        <w:t>至下午</w:t>
      </w:r>
      <w:r w:rsidRPr="00C57FC7">
        <w:rPr>
          <w:rFonts w:ascii="Arial" w:eastAsia="宋体" w:hAnsi="Arial" w:cs="Arial"/>
          <w:color w:val="000000"/>
          <w:kern w:val="0"/>
          <w:sz w:val="18"/>
          <w:szCs w:val="18"/>
        </w:rPr>
        <w:t>4:30</w:t>
      </w:r>
      <w:r w:rsidRPr="00C57FC7">
        <w:rPr>
          <w:rFonts w:ascii="Arial" w:eastAsia="宋体" w:hAnsi="Arial" w:cs="Arial"/>
          <w:color w:val="000000"/>
          <w:kern w:val="0"/>
          <w:sz w:val="18"/>
          <w:szCs w:val="18"/>
        </w:rPr>
        <w:t>，双休日休息）。</w:t>
      </w:r>
    </w:p>
    <w:p w:rsidR="00C57FC7" w:rsidRPr="00C57FC7" w:rsidRDefault="00C57FC7" w:rsidP="00C57FC7">
      <w:pPr>
        <w:widowControl/>
        <w:spacing w:before="100" w:beforeAutospacing="1" w:after="100" w:afterAutospacing="1" w:line="432" w:lineRule="auto"/>
        <w:rPr>
          <w:rFonts w:ascii="Arial" w:eastAsia="宋体" w:hAnsi="Arial" w:cs="Arial"/>
          <w:color w:val="000000"/>
          <w:kern w:val="0"/>
          <w:sz w:val="18"/>
          <w:szCs w:val="18"/>
        </w:rPr>
      </w:pPr>
      <w:r w:rsidRPr="00C57FC7">
        <w:rPr>
          <w:rFonts w:ascii="Arial" w:eastAsia="宋体" w:hAnsi="Arial" w:cs="Arial"/>
          <w:color w:val="000000"/>
          <w:kern w:val="0"/>
          <w:sz w:val="18"/>
          <w:szCs w:val="18"/>
        </w:rPr>
        <w:t xml:space="preserve">        </w:t>
      </w:r>
      <w:r w:rsidRPr="00C57FC7">
        <w:rPr>
          <w:rFonts w:ascii="Arial" w:eastAsia="宋体" w:hAnsi="Arial" w:cs="Arial"/>
          <w:b/>
          <w:bCs/>
          <w:color w:val="000000"/>
          <w:kern w:val="0"/>
          <w:sz w:val="18"/>
          <w:szCs w:val="18"/>
        </w:rPr>
        <w:t>五、其它事项</w:t>
      </w:r>
    </w:p>
    <w:p w:rsidR="00C57FC7" w:rsidRPr="00C57FC7" w:rsidRDefault="00C57FC7" w:rsidP="00C57FC7">
      <w:pPr>
        <w:widowControl/>
        <w:spacing w:before="100" w:beforeAutospacing="1" w:after="100" w:afterAutospacing="1" w:line="432" w:lineRule="auto"/>
        <w:rPr>
          <w:rFonts w:ascii="Arial" w:eastAsia="宋体" w:hAnsi="Arial" w:cs="Arial"/>
          <w:color w:val="000000"/>
          <w:kern w:val="0"/>
          <w:sz w:val="18"/>
          <w:szCs w:val="18"/>
        </w:rPr>
      </w:pPr>
      <w:r w:rsidRPr="00C57FC7">
        <w:rPr>
          <w:rFonts w:ascii="Arial" w:eastAsia="宋体" w:hAnsi="Arial" w:cs="Arial"/>
          <w:color w:val="000000"/>
          <w:kern w:val="0"/>
          <w:sz w:val="18"/>
          <w:szCs w:val="18"/>
        </w:rPr>
        <w:t>        1</w:t>
      </w:r>
      <w:r w:rsidRPr="00C57FC7">
        <w:rPr>
          <w:rFonts w:ascii="Arial" w:eastAsia="宋体" w:hAnsi="Arial" w:cs="Arial"/>
          <w:color w:val="000000"/>
          <w:kern w:val="0"/>
          <w:sz w:val="18"/>
          <w:szCs w:val="18"/>
        </w:rPr>
        <w:t>、本奖项评选不收取评审费；</w:t>
      </w:r>
      <w:r w:rsidRPr="00C57FC7">
        <w:rPr>
          <w:rFonts w:ascii="Arial" w:eastAsia="宋体" w:hAnsi="Arial" w:cs="Arial"/>
          <w:color w:val="000000"/>
          <w:kern w:val="0"/>
          <w:sz w:val="18"/>
          <w:szCs w:val="18"/>
        </w:rPr>
        <w:br/>
        <w:t> </w:t>
      </w:r>
      <w:r w:rsidRPr="00C57FC7">
        <w:rPr>
          <w:rFonts w:ascii="Arial" w:eastAsia="宋体" w:hAnsi="Arial" w:cs="Arial"/>
          <w:color w:val="000000"/>
          <w:kern w:val="0"/>
          <w:sz w:val="18"/>
          <w:szCs w:val="18"/>
        </w:rPr>
        <w:br/>
        <w:t>        2</w:t>
      </w:r>
      <w:r w:rsidRPr="00C57FC7">
        <w:rPr>
          <w:rFonts w:ascii="Arial" w:eastAsia="宋体" w:hAnsi="Arial" w:cs="Arial"/>
          <w:color w:val="000000"/>
          <w:kern w:val="0"/>
          <w:sz w:val="18"/>
          <w:szCs w:val="18"/>
        </w:rPr>
        <w:t>、在专家评审时，将根据需要安排答辩。</w:t>
      </w:r>
    </w:p>
    <w:p w:rsidR="00C57FC7" w:rsidRPr="00C57FC7" w:rsidRDefault="00C57FC7" w:rsidP="00C57FC7">
      <w:pPr>
        <w:widowControl/>
        <w:spacing w:before="100" w:beforeAutospacing="1" w:after="100" w:afterAutospacing="1" w:line="432" w:lineRule="auto"/>
        <w:jc w:val="left"/>
        <w:rPr>
          <w:rFonts w:ascii="Arial" w:eastAsia="宋体" w:hAnsi="Arial" w:cs="Arial"/>
          <w:color w:val="000000"/>
          <w:kern w:val="0"/>
          <w:sz w:val="18"/>
          <w:szCs w:val="18"/>
        </w:rPr>
      </w:pPr>
      <w:r w:rsidRPr="00C57FC7">
        <w:rPr>
          <w:rFonts w:ascii="Arial" w:eastAsia="宋体" w:hAnsi="Arial" w:cs="Arial"/>
          <w:color w:val="000000"/>
          <w:kern w:val="0"/>
          <w:sz w:val="18"/>
          <w:szCs w:val="18"/>
        </w:rPr>
        <w:t>      </w:t>
      </w:r>
      <w:r w:rsidR="003926E5">
        <w:rPr>
          <w:rFonts w:ascii="Arial" w:eastAsia="宋体" w:hAnsi="Arial" w:cs="Arial" w:hint="eastAsia"/>
          <w:color w:val="000000"/>
          <w:kern w:val="0"/>
          <w:sz w:val="18"/>
          <w:szCs w:val="18"/>
        </w:rPr>
        <w:t>附件一：</w:t>
      </w:r>
      <w:r w:rsidRPr="00C57FC7">
        <w:rPr>
          <w:rFonts w:ascii="Arial" w:eastAsia="宋体" w:hAnsi="Arial" w:cs="Arial"/>
          <w:color w:val="000000"/>
          <w:kern w:val="0"/>
          <w:sz w:val="18"/>
          <w:szCs w:val="18"/>
        </w:rPr>
        <w:t xml:space="preserve">  </w:t>
      </w:r>
      <w:hyperlink r:id="rId6" w:tgtFrame="_blank" w:history="1">
        <w:r w:rsidRPr="00C57FC7">
          <w:rPr>
            <w:rFonts w:ascii="Arial" w:eastAsia="宋体" w:hAnsi="Arial" w:cs="Arial"/>
            <w:color w:val="0000FF"/>
            <w:kern w:val="0"/>
            <w:sz w:val="18"/>
            <w:szCs w:val="18"/>
          </w:rPr>
          <w:t>上海高校学生创造发明</w:t>
        </w:r>
        <w:r w:rsidRPr="00C57FC7">
          <w:rPr>
            <w:rFonts w:ascii="Arial" w:eastAsia="宋体" w:hAnsi="Arial" w:cs="Arial"/>
            <w:color w:val="0000FF"/>
            <w:kern w:val="0"/>
            <w:sz w:val="18"/>
            <w:szCs w:val="18"/>
          </w:rPr>
          <w:t>“</w:t>
        </w:r>
        <w:r w:rsidRPr="00C57FC7">
          <w:rPr>
            <w:rFonts w:ascii="Arial" w:eastAsia="宋体" w:hAnsi="Arial" w:cs="Arial"/>
            <w:color w:val="0000FF"/>
            <w:kern w:val="0"/>
            <w:sz w:val="18"/>
            <w:szCs w:val="18"/>
          </w:rPr>
          <w:t>科创杯</w:t>
        </w:r>
        <w:r w:rsidRPr="00C57FC7">
          <w:rPr>
            <w:rFonts w:ascii="Arial" w:eastAsia="宋体" w:hAnsi="Arial" w:cs="Arial"/>
            <w:color w:val="0000FF"/>
            <w:kern w:val="0"/>
            <w:sz w:val="18"/>
            <w:szCs w:val="18"/>
          </w:rPr>
          <w:t>”</w:t>
        </w:r>
        <w:r w:rsidRPr="00C57FC7">
          <w:rPr>
            <w:rFonts w:ascii="Arial" w:eastAsia="宋体" w:hAnsi="Arial" w:cs="Arial"/>
            <w:color w:val="0000FF"/>
            <w:kern w:val="0"/>
            <w:sz w:val="18"/>
            <w:szCs w:val="18"/>
          </w:rPr>
          <w:t>奖推荐表（创新类）</w:t>
        </w:r>
      </w:hyperlink>
      <w:r w:rsidRPr="00C57FC7">
        <w:rPr>
          <w:rFonts w:ascii="Arial" w:eastAsia="宋体" w:hAnsi="Arial" w:cs="Arial"/>
          <w:color w:val="000000"/>
          <w:kern w:val="0"/>
          <w:sz w:val="18"/>
          <w:szCs w:val="18"/>
        </w:rPr>
        <w:br/>
        <w:t>     </w:t>
      </w:r>
      <w:r w:rsidR="003926E5">
        <w:rPr>
          <w:rFonts w:ascii="Arial" w:eastAsia="宋体" w:hAnsi="Arial" w:cs="Arial" w:hint="eastAsia"/>
          <w:color w:val="000000"/>
          <w:kern w:val="0"/>
          <w:sz w:val="18"/>
          <w:szCs w:val="18"/>
        </w:rPr>
        <w:t>附件二：</w:t>
      </w:r>
      <w:r w:rsidRPr="00C57FC7">
        <w:rPr>
          <w:rFonts w:ascii="Arial" w:eastAsia="宋体" w:hAnsi="Arial" w:cs="Arial"/>
          <w:color w:val="000000"/>
          <w:kern w:val="0"/>
          <w:sz w:val="18"/>
          <w:szCs w:val="18"/>
        </w:rPr>
        <w:t xml:space="preserve">  </w:t>
      </w:r>
      <w:hyperlink r:id="rId7" w:tgtFrame="_blank" w:history="1">
        <w:r w:rsidRPr="00C57FC7">
          <w:rPr>
            <w:rFonts w:ascii="Arial" w:eastAsia="宋体" w:hAnsi="Arial" w:cs="Arial"/>
            <w:color w:val="0000FF"/>
            <w:kern w:val="0"/>
            <w:sz w:val="18"/>
            <w:szCs w:val="18"/>
          </w:rPr>
          <w:t>上海高校学生创造发明</w:t>
        </w:r>
        <w:r w:rsidRPr="00C57FC7">
          <w:rPr>
            <w:rFonts w:ascii="Arial" w:eastAsia="宋体" w:hAnsi="Arial" w:cs="Arial"/>
            <w:color w:val="0000FF"/>
            <w:kern w:val="0"/>
            <w:sz w:val="18"/>
            <w:szCs w:val="18"/>
          </w:rPr>
          <w:t>“</w:t>
        </w:r>
        <w:r w:rsidRPr="00C57FC7">
          <w:rPr>
            <w:rFonts w:ascii="Arial" w:eastAsia="宋体" w:hAnsi="Arial" w:cs="Arial"/>
            <w:color w:val="0000FF"/>
            <w:kern w:val="0"/>
            <w:sz w:val="18"/>
            <w:szCs w:val="18"/>
          </w:rPr>
          <w:t>科创杯</w:t>
        </w:r>
        <w:r w:rsidRPr="00C57FC7">
          <w:rPr>
            <w:rFonts w:ascii="Arial" w:eastAsia="宋体" w:hAnsi="Arial" w:cs="Arial"/>
            <w:color w:val="0000FF"/>
            <w:kern w:val="0"/>
            <w:sz w:val="18"/>
            <w:szCs w:val="18"/>
          </w:rPr>
          <w:t>”</w:t>
        </w:r>
        <w:r w:rsidRPr="00C57FC7">
          <w:rPr>
            <w:rFonts w:ascii="Arial" w:eastAsia="宋体" w:hAnsi="Arial" w:cs="Arial"/>
            <w:color w:val="0000FF"/>
            <w:kern w:val="0"/>
            <w:sz w:val="18"/>
            <w:szCs w:val="18"/>
          </w:rPr>
          <w:t>奖推荐表（创业类）</w:t>
        </w:r>
      </w:hyperlink>
    </w:p>
    <w:p w:rsidR="00C57FC7" w:rsidRPr="00C57FC7" w:rsidRDefault="00C57FC7" w:rsidP="003926E5">
      <w:pPr>
        <w:widowControl/>
        <w:spacing w:before="100" w:beforeAutospacing="1" w:after="100" w:afterAutospacing="1" w:line="432" w:lineRule="auto"/>
        <w:jc w:val="right"/>
        <w:rPr>
          <w:rFonts w:ascii="Arial" w:eastAsia="宋体" w:hAnsi="Arial" w:cs="Arial"/>
          <w:color w:val="000000"/>
          <w:kern w:val="0"/>
          <w:sz w:val="18"/>
          <w:szCs w:val="18"/>
        </w:rPr>
      </w:pPr>
      <w:r w:rsidRPr="00C57FC7">
        <w:rPr>
          <w:rFonts w:ascii="Arial" w:eastAsia="宋体" w:hAnsi="Arial" w:cs="Arial"/>
          <w:color w:val="000000"/>
          <w:kern w:val="0"/>
          <w:sz w:val="18"/>
          <w:szCs w:val="18"/>
        </w:rPr>
        <w:br/>
        <w:t xml:space="preserve">                                       </w:t>
      </w:r>
      <w:r w:rsidRPr="00C57FC7">
        <w:rPr>
          <w:rFonts w:ascii="Arial" w:eastAsia="宋体" w:hAnsi="Arial" w:cs="Arial"/>
          <w:color w:val="000000"/>
          <w:kern w:val="0"/>
          <w:sz w:val="18"/>
          <w:szCs w:val="18"/>
        </w:rPr>
        <w:t>上海发明协会</w:t>
      </w:r>
      <w:r w:rsidRPr="00C57FC7">
        <w:rPr>
          <w:rFonts w:ascii="Arial" w:eastAsia="宋体" w:hAnsi="Arial" w:cs="Arial"/>
          <w:color w:val="000000"/>
          <w:kern w:val="0"/>
          <w:sz w:val="18"/>
          <w:szCs w:val="18"/>
        </w:rPr>
        <w:br/>
        <w:t>                                       2011</w:t>
      </w:r>
      <w:r w:rsidRPr="00C57FC7">
        <w:rPr>
          <w:rFonts w:ascii="Arial" w:eastAsia="宋体" w:hAnsi="Arial" w:cs="Arial"/>
          <w:color w:val="000000"/>
          <w:kern w:val="0"/>
          <w:sz w:val="18"/>
          <w:szCs w:val="18"/>
        </w:rPr>
        <w:t>年</w:t>
      </w:r>
      <w:r w:rsidRPr="00C57FC7">
        <w:rPr>
          <w:rFonts w:ascii="Arial" w:eastAsia="宋体" w:hAnsi="Arial" w:cs="Arial"/>
          <w:color w:val="000000"/>
          <w:kern w:val="0"/>
          <w:sz w:val="18"/>
          <w:szCs w:val="18"/>
        </w:rPr>
        <w:t>3</w:t>
      </w:r>
      <w:r w:rsidRPr="00C57FC7">
        <w:rPr>
          <w:rFonts w:ascii="Arial" w:eastAsia="宋体" w:hAnsi="Arial" w:cs="Arial"/>
          <w:color w:val="000000"/>
          <w:kern w:val="0"/>
          <w:sz w:val="18"/>
          <w:szCs w:val="18"/>
        </w:rPr>
        <w:t>月</w:t>
      </w:r>
      <w:r w:rsidRPr="00C57FC7">
        <w:rPr>
          <w:rFonts w:ascii="Arial" w:eastAsia="宋体" w:hAnsi="Arial" w:cs="Arial"/>
          <w:color w:val="000000"/>
          <w:kern w:val="0"/>
          <w:sz w:val="18"/>
          <w:szCs w:val="18"/>
        </w:rPr>
        <w:t>25</w:t>
      </w:r>
      <w:r w:rsidRPr="00C57FC7">
        <w:rPr>
          <w:rFonts w:ascii="Arial" w:eastAsia="宋体" w:hAnsi="Arial" w:cs="Arial"/>
          <w:color w:val="000000"/>
          <w:kern w:val="0"/>
          <w:sz w:val="18"/>
          <w:szCs w:val="18"/>
        </w:rPr>
        <w:t>日</w:t>
      </w:r>
    </w:p>
    <w:p w:rsidR="006E585E" w:rsidRDefault="006E585E"/>
    <w:sectPr w:rsidR="006E585E" w:rsidSect="006E585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1A7" w:rsidRDefault="007E61A7" w:rsidP="00C57FC7">
      <w:pPr>
        <w:spacing w:line="240" w:lineRule="auto"/>
      </w:pPr>
      <w:r>
        <w:separator/>
      </w:r>
    </w:p>
  </w:endnote>
  <w:endnote w:type="continuationSeparator" w:id="0">
    <w:p w:rsidR="007E61A7" w:rsidRDefault="007E61A7" w:rsidP="00C57FC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FC7" w:rsidRDefault="00C57FC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FC7" w:rsidRDefault="00C57FC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FC7" w:rsidRDefault="00C57FC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1A7" w:rsidRDefault="007E61A7" w:rsidP="00C57FC7">
      <w:pPr>
        <w:spacing w:line="240" w:lineRule="auto"/>
      </w:pPr>
      <w:r>
        <w:separator/>
      </w:r>
    </w:p>
  </w:footnote>
  <w:footnote w:type="continuationSeparator" w:id="0">
    <w:p w:rsidR="007E61A7" w:rsidRDefault="007E61A7" w:rsidP="00C57FC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FC7" w:rsidRDefault="00C57FC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FC7" w:rsidRDefault="00C57FC7" w:rsidP="00C57FC7">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FC7" w:rsidRDefault="00C57FC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7FC7"/>
    <w:rsid w:val="00001951"/>
    <w:rsid w:val="00001DE6"/>
    <w:rsid w:val="0000357D"/>
    <w:rsid w:val="00003E66"/>
    <w:rsid w:val="00004443"/>
    <w:rsid w:val="0000481B"/>
    <w:rsid w:val="0000489D"/>
    <w:rsid w:val="00004A35"/>
    <w:rsid w:val="00004C45"/>
    <w:rsid w:val="00005C63"/>
    <w:rsid w:val="000068A3"/>
    <w:rsid w:val="0000721D"/>
    <w:rsid w:val="000072F2"/>
    <w:rsid w:val="000075D3"/>
    <w:rsid w:val="00007F4B"/>
    <w:rsid w:val="00010591"/>
    <w:rsid w:val="00011350"/>
    <w:rsid w:val="000117E2"/>
    <w:rsid w:val="00011F9C"/>
    <w:rsid w:val="00011FFA"/>
    <w:rsid w:val="00012698"/>
    <w:rsid w:val="0001284A"/>
    <w:rsid w:val="00012A97"/>
    <w:rsid w:val="00013B37"/>
    <w:rsid w:val="000141AC"/>
    <w:rsid w:val="00014A3B"/>
    <w:rsid w:val="000152E6"/>
    <w:rsid w:val="00015913"/>
    <w:rsid w:val="00015C7A"/>
    <w:rsid w:val="0001660B"/>
    <w:rsid w:val="00017F38"/>
    <w:rsid w:val="00020EC5"/>
    <w:rsid w:val="0002119C"/>
    <w:rsid w:val="00021A61"/>
    <w:rsid w:val="00021B87"/>
    <w:rsid w:val="0002215A"/>
    <w:rsid w:val="0002217A"/>
    <w:rsid w:val="00022879"/>
    <w:rsid w:val="00023A34"/>
    <w:rsid w:val="000245F0"/>
    <w:rsid w:val="00025D39"/>
    <w:rsid w:val="00026608"/>
    <w:rsid w:val="00026E48"/>
    <w:rsid w:val="00027764"/>
    <w:rsid w:val="000301FA"/>
    <w:rsid w:val="0003222E"/>
    <w:rsid w:val="0003307B"/>
    <w:rsid w:val="00033E31"/>
    <w:rsid w:val="000340DB"/>
    <w:rsid w:val="000357ED"/>
    <w:rsid w:val="00035AA8"/>
    <w:rsid w:val="00037FB4"/>
    <w:rsid w:val="0004119F"/>
    <w:rsid w:val="00042EFF"/>
    <w:rsid w:val="000433FE"/>
    <w:rsid w:val="0004363B"/>
    <w:rsid w:val="00043782"/>
    <w:rsid w:val="00043A90"/>
    <w:rsid w:val="000443C6"/>
    <w:rsid w:val="00044FB7"/>
    <w:rsid w:val="0004552B"/>
    <w:rsid w:val="00045955"/>
    <w:rsid w:val="00045B1A"/>
    <w:rsid w:val="00045D60"/>
    <w:rsid w:val="00045F70"/>
    <w:rsid w:val="000467B0"/>
    <w:rsid w:val="00046E40"/>
    <w:rsid w:val="000477BC"/>
    <w:rsid w:val="00047961"/>
    <w:rsid w:val="0005018C"/>
    <w:rsid w:val="0005079D"/>
    <w:rsid w:val="00052A99"/>
    <w:rsid w:val="00053039"/>
    <w:rsid w:val="000538CD"/>
    <w:rsid w:val="00053DE9"/>
    <w:rsid w:val="000540CC"/>
    <w:rsid w:val="00056635"/>
    <w:rsid w:val="00056BB7"/>
    <w:rsid w:val="00056C14"/>
    <w:rsid w:val="000579E1"/>
    <w:rsid w:val="00060F36"/>
    <w:rsid w:val="00061DA9"/>
    <w:rsid w:val="00061FFF"/>
    <w:rsid w:val="00062031"/>
    <w:rsid w:val="00062133"/>
    <w:rsid w:val="000633D1"/>
    <w:rsid w:val="00064872"/>
    <w:rsid w:val="0006489B"/>
    <w:rsid w:val="00064B8A"/>
    <w:rsid w:val="000670C8"/>
    <w:rsid w:val="0006789C"/>
    <w:rsid w:val="00070F30"/>
    <w:rsid w:val="00071B73"/>
    <w:rsid w:val="00071DD8"/>
    <w:rsid w:val="00072604"/>
    <w:rsid w:val="000735EF"/>
    <w:rsid w:val="00073D6E"/>
    <w:rsid w:val="00074068"/>
    <w:rsid w:val="00075126"/>
    <w:rsid w:val="000752A3"/>
    <w:rsid w:val="00075556"/>
    <w:rsid w:val="0007654F"/>
    <w:rsid w:val="00076B47"/>
    <w:rsid w:val="000772AB"/>
    <w:rsid w:val="0007779F"/>
    <w:rsid w:val="00077A80"/>
    <w:rsid w:val="00077D73"/>
    <w:rsid w:val="0008023F"/>
    <w:rsid w:val="00080CC0"/>
    <w:rsid w:val="00081612"/>
    <w:rsid w:val="00081B29"/>
    <w:rsid w:val="00081CAA"/>
    <w:rsid w:val="00082350"/>
    <w:rsid w:val="00082C6C"/>
    <w:rsid w:val="0008355A"/>
    <w:rsid w:val="00083E94"/>
    <w:rsid w:val="0008400D"/>
    <w:rsid w:val="000843AD"/>
    <w:rsid w:val="00085A2B"/>
    <w:rsid w:val="00085C92"/>
    <w:rsid w:val="00086414"/>
    <w:rsid w:val="00086725"/>
    <w:rsid w:val="00086BE1"/>
    <w:rsid w:val="00086EE3"/>
    <w:rsid w:val="00086FE3"/>
    <w:rsid w:val="00090640"/>
    <w:rsid w:val="00091443"/>
    <w:rsid w:val="000918D3"/>
    <w:rsid w:val="0009193C"/>
    <w:rsid w:val="000923DF"/>
    <w:rsid w:val="000929B1"/>
    <w:rsid w:val="00092B4C"/>
    <w:rsid w:val="00092D8B"/>
    <w:rsid w:val="00092E20"/>
    <w:rsid w:val="0009312E"/>
    <w:rsid w:val="00093F40"/>
    <w:rsid w:val="000941D4"/>
    <w:rsid w:val="0009428A"/>
    <w:rsid w:val="00094303"/>
    <w:rsid w:val="00094603"/>
    <w:rsid w:val="000953A7"/>
    <w:rsid w:val="000958FB"/>
    <w:rsid w:val="00096138"/>
    <w:rsid w:val="00096BDB"/>
    <w:rsid w:val="0009717B"/>
    <w:rsid w:val="00097613"/>
    <w:rsid w:val="00097818"/>
    <w:rsid w:val="000A05DE"/>
    <w:rsid w:val="000A08A6"/>
    <w:rsid w:val="000A090F"/>
    <w:rsid w:val="000A16C2"/>
    <w:rsid w:val="000A186A"/>
    <w:rsid w:val="000A1A23"/>
    <w:rsid w:val="000A22A1"/>
    <w:rsid w:val="000A239A"/>
    <w:rsid w:val="000A290C"/>
    <w:rsid w:val="000A3001"/>
    <w:rsid w:val="000A38DB"/>
    <w:rsid w:val="000A3C9D"/>
    <w:rsid w:val="000A43F3"/>
    <w:rsid w:val="000A46E0"/>
    <w:rsid w:val="000A5208"/>
    <w:rsid w:val="000A5A3E"/>
    <w:rsid w:val="000A5E97"/>
    <w:rsid w:val="000A63CC"/>
    <w:rsid w:val="000A68A4"/>
    <w:rsid w:val="000A698F"/>
    <w:rsid w:val="000A6DF2"/>
    <w:rsid w:val="000A7F21"/>
    <w:rsid w:val="000B0404"/>
    <w:rsid w:val="000B2AA2"/>
    <w:rsid w:val="000B38E6"/>
    <w:rsid w:val="000B4EDD"/>
    <w:rsid w:val="000B672A"/>
    <w:rsid w:val="000B7DA8"/>
    <w:rsid w:val="000B7E85"/>
    <w:rsid w:val="000C13F8"/>
    <w:rsid w:val="000C6D3E"/>
    <w:rsid w:val="000C7BCF"/>
    <w:rsid w:val="000D12BB"/>
    <w:rsid w:val="000D147A"/>
    <w:rsid w:val="000D2A8F"/>
    <w:rsid w:val="000D2ACF"/>
    <w:rsid w:val="000D3AED"/>
    <w:rsid w:val="000D3C87"/>
    <w:rsid w:val="000D3FD1"/>
    <w:rsid w:val="000D4EBA"/>
    <w:rsid w:val="000D57CD"/>
    <w:rsid w:val="000D5F11"/>
    <w:rsid w:val="000D65AD"/>
    <w:rsid w:val="000D778C"/>
    <w:rsid w:val="000D796D"/>
    <w:rsid w:val="000E0DA9"/>
    <w:rsid w:val="000E1354"/>
    <w:rsid w:val="000E1CDC"/>
    <w:rsid w:val="000E2A1D"/>
    <w:rsid w:val="000E4008"/>
    <w:rsid w:val="000E4EDA"/>
    <w:rsid w:val="000E5110"/>
    <w:rsid w:val="000E567C"/>
    <w:rsid w:val="000E71ED"/>
    <w:rsid w:val="000F01B0"/>
    <w:rsid w:val="000F02C7"/>
    <w:rsid w:val="000F0548"/>
    <w:rsid w:val="000F076D"/>
    <w:rsid w:val="000F13A7"/>
    <w:rsid w:val="000F15C3"/>
    <w:rsid w:val="000F26B3"/>
    <w:rsid w:val="000F2B31"/>
    <w:rsid w:val="000F3FE6"/>
    <w:rsid w:val="000F5305"/>
    <w:rsid w:val="000F536F"/>
    <w:rsid w:val="000F5AC9"/>
    <w:rsid w:val="000F65DB"/>
    <w:rsid w:val="000F7570"/>
    <w:rsid w:val="000F7AF5"/>
    <w:rsid w:val="00100C48"/>
    <w:rsid w:val="001016AC"/>
    <w:rsid w:val="00102B30"/>
    <w:rsid w:val="00103023"/>
    <w:rsid w:val="00103389"/>
    <w:rsid w:val="001033B3"/>
    <w:rsid w:val="001035DE"/>
    <w:rsid w:val="00103C14"/>
    <w:rsid w:val="00104C09"/>
    <w:rsid w:val="001061B5"/>
    <w:rsid w:val="00106B21"/>
    <w:rsid w:val="00106B78"/>
    <w:rsid w:val="0010775E"/>
    <w:rsid w:val="00107B58"/>
    <w:rsid w:val="00107CDA"/>
    <w:rsid w:val="001107F1"/>
    <w:rsid w:val="001118E8"/>
    <w:rsid w:val="0011272B"/>
    <w:rsid w:val="00113188"/>
    <w:rsid w:val="00113E59"/>
    <w:rsid w:val="00114F5C"/>
    <w:rsid w:val="001152CC"/>
    <w:rsid w:val="0011674A"/>
    <w:rsid w:val="00116A6A"/>
    <w:rsid w:val="00117400"/>
    <w:rsid w:val="001203CC"/>
    <w:rsid w:val="00122023"/>
    <w:rsid w:val="001234CD"/>
    <w:rsid w:val="00123767"/>
    <w:rsid w:val="00123BC0"/>
    <w:rsid w:val="00124F6B"/>
    <w:rsid w:val="00125E22"/>
    <w:rsid w:val="00126A11"/>
    <w:rsid w:val="00127F5E"/>
    <w:rsid w:val="00130C63"/>
    <w:rsid w:val="001315A8"/>
    <w:rsid w:val="00131673"/>
    <w:rsid w:val="0013184F"/>
    <w:rsid w:val="00132160"/>
    <w:rsid w:val="00132AC7"/>
    <w:rsid w:val="00132FE7"/>
    <w:rsid w:val="001331DC"/>
    <w:rsid w:val="00133E0E"/>
    <w:rsid w:val="0013413B"/>
    <w:rsid w:val="001349EA"/>
    <w:rsid w:val="00135181"/>
    <w:rsid w:val="00135950"/>
    <w:rsid w:val="001359C6"/>
    <w:rsid w:val="00135B2D"/>
    <w:rsid w:val="00136DD9"/>
    <w:rsid w:val="001370A3"/>
    <w:rsid w:val="00137A60"/>
    <w:rsid w:val="00137F97"/>
    <w:rsid w:val="001407BC"/>
    <w:rsid w:val="00140847"/>
    <w:rsid w:val="00140AB0"/>
    <w:rsid w:val="00140DBA"/>
    <w:rsid w:val="001420CB"/>
    <w:rsid w:val="001421A5"/>
    <w:rsid w:val="001430AF"/>
    <w:rsid w:val="00143EB5"/>
    <w:rsid w:val="0014437B"/>
    <w:rsid w:val="00145339"/>
    <w:rsid w:val="0014631E"/>
    <w:rsid w:val="00146626"/>
    <w:rsid w:val="0014702E"/>
    <w:rsid w:val="001472AA"/>
    <w:rsid w:val="0014747E"/>
    <w:rsid w:val="00147799"/>
    <w:rsid w:val="001508F5"/>
    <w:rsid w:val="00150B26"/>
    <w:rsid w:val="001521BC"/>
    <w:rsid w:val="0015224A"/>
    <w:rsid w:val="001529D7"/>
    <w:rsid w:val="00152E20"/>
    <w:rsid w:val="00153055"/>
    <w:rsid w:val="0015359E"/>
    <w:rsid w:val="00153640"/>
    <w:rsid w:val="00155642"/>
    <w:rsid w:val="0015684F"/>
    <w:rsid w:val="0015692F"/>
    <w:rsid w:val="00157AEA"/>
    <w:rsid w:val="00157C27"/>
    <w:rsid w:val="00157F19"/>
    <w:rsid w:val="001600FE"/>
    <w:rsid w:val="001601BB"/>
    <w:rsid w:val="00161278"/>
    <w:rsid w:val="001612E1"/>
    <w:rsid w:val="001620A8"/>
    <w:rsid w:val="00162E03"/>
    <w:rsid w:val="0016396E"/>
    <w:rsid w:val="001639E8"/>
    <w:rsid w:val="00163A40"/>
    <w:rsid w:val="00164302"/>
    <w:rsid w:val="0016496C"/>
    <w:rsid w:val="00164ABA"/>
    <w:rsid w:val="00164D03"/>
    <w:rsid w:val="00164FC0"/>
    <w:rsid w:val="001662CC"/>
    <w:rsid w:val="001665B6"/>
    <w:rsid w:val="00166F66"/>
    <w:rsid w:val="001671B1"/>
    <w:rsid w:val="00170128"/>
    <w:rsid w:val="0017018B"/>
    <w:rsid w:val="00170B60"/>
    <w:rsid w:val="00170B86"/>
    <w:rsid w:val="00171CBE"/>
    <w:rsid w:val="00172244"/>
    <w:rsid w:val="00172CE6"/>
    <w:rsid w:val="00173713"/>
    <w:rsid w:val="00173798"/>
    <w:rsid w:val="00173AB9"/>
    <w:rsid w:val="00173EBB"/>
    <w:rsid w:val="00173FCD"/>
    <w:rsid w:val="001745C8"/>
    <w:rsid w:val="00174619"/>
    <w:rsid w:val="00174B3F"/>
    <w:rsid w:val="00175BBC"/>
    <w:rsid w:val="00176097"/>
    <w:rsid w:val="00176480"/>
    <w:rsid w:val="00176F7F"/>
    <w:rsid w:val="001775E4"/>
    <w:rsid w:val="00177F62"/>
    <w:rsid w:val="001800B8"/>
    <w:rsid w:val="00180E2D"/>
    <w:rsid w:val="00181383"/>
    <w:rsid w:val="001817D7"/>
    <w:rsid w:val="001821CF"/>
    <w:rsid w:val="00182354"/>
    <w:rsid w:val="0018288C"/>
    <w:rsid w:val="00183259"/>
    <w:rsid w:val="00184E84"/>
    <w:rsid w:val="00184EFF"/>
    <w:rsid w:val="00185281"/>
    <w:rsid w:val="0018540A"/>
    <w:rsid w:val="001858C3"/>
    <w:rsid w:val="00185D32"/>
    <w:rsid w:val="00186583"/>
    <w:rsid w:val="00187CE7"/>
    <w:rsid w:val="00190547"/>
    <w:rsid w:val="00190C61"/>
    <w:rsid w:val="0019137B"/>
    <w:rsid w:val="00192879"/>
    <w:rsid w:val="00193923"/>
    <w:rsid w:val="00193EEA"/>
    <w:rsid w:val="00193F10"/>
    <w:rsid w:val="00194347"/>
    <w:rsid w:val="00194800"/>
    <w:rsid w:val="001950D8"/>
    <w:rsid w:val="00195691"/>
    <w:rsid w:val="001956A8"/>
    <w:rsid w:val="00196B46"/>
    <w:rsid w:val="00196BC5"/>
    <w:rsid w:val="001A0B5F"/>
    <w:rsid w:val="001A0E66"/>
    <w:rsid w:val="001A159F"/>
    <w:rsid w:val="001A19E6"/>
    <w:rsid w:val="001A1A2B"/>
    <w:rsid w:val="001A1B9B"/>
    <w:rsid w:val="001A2278"/>
    <w:rsid w:val="001A254D"/>
    <w:rsid w:val="001A2BF2"/>
    <w:rsid w:val="001A32E8"/>
    <w:rsid w:val="001A410A"/>
    <w:rsid w:val="001A4455"/>
    <w:rsid w:val="001A463D"/>
    <w:rsid w:val="001A57BE"/>
    <w:rsid w:val="001A649C"/>
    <w:rsid w:val="001A668A"/>
    <w:rsid w:val="001A71C7"/>
    <w:rsid w:val="001B03D2"/>
    <w:rsid w:val="001B056D"/>
    <w:rsid w:val="001B05E3"/>
    <w:rsid w:val="001B1B58"/>
    <w:rsid w:val="001B2BAD"/>
    <w:rsid w:val="001B2C75"/>
    <w:rsid w:val="001B2DA8"/>
    <w:rsid w:val="001B46A5"/>
    <w:rsid w:val="001B51C3"/>
    <w:rsid w:val="001B5210"/>
    <w:rsid w:val="001B6BA8"/>
    <w:rsid w:val="001B6E15"/>
    <w:rsid w:val="001C0092"/>
    <w:rsid w:val="001C03F8"/>
    <w:rsid w:val="001C24D5"/>
    <w:rsid w:val="001C2DE2"/>
    <w:rsid w:val="001C34F3"/>
    <w:rsid w:val="001C3A47"/>
    <w:rsid w:val="001C45EB"/>
    <w:rsid w:val="001C4EA2"/>
    <w:rsid w:val="001C6108"/>
    <w:rsid w:val="001C65AE"/>
    <w:rsid w:val="001C68D2"/>
    <w:rsid w:val="001C6E0B"/>
    <w:rsid w:val="001C7BC5"/>
    <w:rsid w:val="001D043F"/>
    <w:rsid w:val="001D08D1"/>
    <w:rsid w:val="001D1757"/>
    <w:rsid w:val="001D18C8"/>
    <w:rsid w:val="001D1DA3"/>
    <w:rsid w:val="001D205D"/>
    <w:rsid w:val="001D2D00"/>
    <w:rsid w:val="001D32CA"/>
    <w:rsid w:val="001D3377"/>
    <w:rsid w:val="001D535A"/>
    <w:rsid w:val="001D6239"/>
    <w:rsid w:val="001D633A"/>
    <w:rsid w:val="001D65A9"/>
    <w:rsid w:val="001D6735"/>
    <w:rsid w:val="001D679A"/>
    <w:rsid w:val="001D6D34"/>
    <w:rsid w:val="001D6D70"/>
    <w:rsid w:val="001D6FEE"/>
    <w:rsid w:val="001D7049"/>
    <w:rsid w:val="001D77D9"/>
    <w:rsid w:val="001D7915"/>
    <w:rsid w:val="001E057A"/>
    <w:rsid w:val="001E092D"/>
    <w:rsid w:val="001E0A53"/>
    <w:rsid w:val="001E16EE"/>
    <w:rsid w:val="001E184F"/>
    <w:rsid w:val="001E2B85"/>
    <w:rsid w:val="001E2D48"/>
    <w:rsid w:val="001E31A2"/>
    <w:rsid w:val="001E3323"/>
    <w:rsid w:val="001E37D4"/>
    <w:rsid w:val="001E3C2F"/>
    <w:rsid w:val="001E3CD3"/>
    <w:rsid w:val="001E43B3"/>
    <w:rsid w:val="001E5240"/>
    <w:rsid w:val="001E5DCC"/>
    <w:rsid w:val="001E62C3"/>
    <w:rsid w:val="001E6DE5"/>
    <w:rsid w:val="001E7861"/>
    <w:rsid w:val="001F0141"/>
    <w:rsid w:val="001F01A5"/>
    <w:rsid w:val="001F0602"/>
    <w:rsid w:val="001F09E8"/>
    <w:rsid w:val="001F0E1C"/>
    <w:rsid w:val="001F1DBC"/>
    <w:rsid w:val="001F1E31"/>
    <w:rsid w:val="001F28A7"/>
    <w:rsid w:val="001F2DA5"/>
    <w:rsid w:val="001F3466"/>
    <w:rsid w:val="001F3550"/>
    <w:rsid w:val="001F42E8"/>
    <w:rsid w:val="001F4D47"/>
    <w:rsid w:val="001F5242"/>
    <w:rsid w:val="001F5FF5"/>
    <w:rsid w:val="001F60DD"/>
    <w:rsid w:val="001F6181"/>
    <w:rsid w:val="001F62C8"/>
    <w:rsid w:val="00200C58"/>
    <w:rsid w:val="00200EC8"/>
    <w:rsid w:val="00201667"/>
    <w:rsid w:val="002019FC"/>
    <w:rsid w:val="002026CF"/>
    <w:rsid w:val="00202F5F"/>
    <w:rsid w:val="00203302"/>
    <w:rsid w:val="00204595"/>
    <w:rsid w:val="002048B8"/>
    <w:rsid w:val="00204FC4"/>
    <w:rsid w:val="002055BD"/>
    <w:rsid w:val="002072DC"/>
    <w:rsid w:val="002078E2"/>
    <w:rsid w:val="00207C19"/>
    <w:rsid w:val="00210EE6"/>
    <w:rsid w:val="002117B5"/>
    <w:rsid w:val="00212CB4"/>
    <w:rsid w:val="0021302A"/>
    <w:rsid w:val="00213DB0"/>
    <w:rsid w:val="002143CA"/>
    <w:rsid w:val="0021508C"/>
    <w:rsid w:val="002162FE"/>
    <w:rsid w:val="0021746C"/>
    <w:rsid w:val="002177BF"/>
    <w:rsid w:val="00217899"/>
    <w:rsid w:val="0022009A"/>
    <w:rsid w:val="00220854"/>
    <w:rsid w:val="002223B2"/>
    <w:rsid w:val="0022247E"/>
    <w:rsid w:val="00222C7B"/>
    <w:rsid w:val="00222D93"/>
    <w:rsid w:val="00223021"/>
    <w:rsid w:val="002233B8"/>
    <w:rsid w:val="0022426C"/>
    <w:rsid w:val="00224F3A"/>
    <w:rsid w:val="00225DBF"/>
    <w:rsid w:val="002262EE"/>
    <w:rsid w:val="002270BA"/>
    <w:rsid w:val="00230350"/>
    <w:rsid w:val="0023095E"/>
    <w:rsid w:val="0023135A"/>
    <w:rsid w:val="00231B40"/>
    <w:rsid w:val="002321D4"/>
    <w:rsid w:val="00232336"/>
    <w:rsid w:val="00233D5A"/>
    <w:rsid w:val="0023477B"/>
    <w:rsid w:val="002351D3"/>
    <w:rsid w:val="00235303"/>
    <w:rsid w:val="0023611A"/>
    <w:rsid w:val="00237CB1"/>
    <w:rsid w:val="00237E7C"/>
    <w:rsid w:val="00240F54"/>
    <w:rsid w:val="002410DC"/>
    <w:rsid w:val="002414A8"/>
    <w:rsid w:val="0024165B"/>
    <w:rsid w:val="0024192F"/>
    <w:rsid w:val="00241C04"/>
    <w:rsid w:val="00241D82"/>
    <w:rsid w:val="00242097"/>
    <w:rsid w:val="0024223D"/>
    <w:rsid w:val="00242F43"/>
    <w:rsid w:val="00243B37"/>
    <w:rsid w:val="002446EA"/>
    <w:rsid w:val="00244EE0"/>
    <w:rsid w:val="002453CC"/>
    <w:rsid w:val="0024719D"/>
    <w:rsid w:val="00247739"/>
    <w:rsid w:val="002478BF"/>
    <w:rsid w:val="00250267"/>
    <w:rsid w:val="0025068D"/>
    <w:rsid w:val="00251427"/>
    <w:rsid w:val="0025246F"/>
    <w:rsid w:val="00252640"/>
    <w:rsid w:val="00252704"/>
    <w:rsid w:val="00253B67"/>
    <w:rsid w:val="00254A8B"/>
    <w:rsid w:val="0025563B"/>
    <w:rsid w:val="00255A82"/>
    <w:rsid w:val="00256DC5"/>
    <w:rsid w:val="002573B0"/>
    <w:rsid w:val="002576AD"/>
    <w:rsid w:val="00257BF0"/>
    <w:rsid w:val="00260002"/>
    <w:rsid w:val="002615FD"/>
    <w:rsid w:val="0026165E"/>
    <w:rsid w:val="0026167E"/>
    <w:rsid w:val="00261915"/>
    <w:rsid w:val="00261BA7"/>
    <w:rsid w:val="00263567"/>
    <w:rsid w:val="00263C00"/>
    <w:rsid w:val="00263F46"/>
    <w:rsid w:val="00264008"/>
    <w:rsid w:val="00264296"/>
    <w:rsid w:val="00264615"/>
    <w:rsid w:val="002654B6"/>
    <w:rsid w:val="002657DD"/>
    <w:rsid w:val="002659DD"/>
    <w:rsid w:val="00265FDC"/>
    <w:rsid w:val="0026602E"/>
    <w:rsid w:val="00270F52"/>
    <w:rsid w:val="00271146"/>
    <w:rsid w:val="002713C3"/>
    <w:rsid w:val="00271801"/>
    <w:rsid w:val="002721A0"/>
    <w:rsid w:val="00272898"/>
    <w:rsid w:val="002733F5"/>
    <w:rsid w:val="00273C5C"/>
    <w:rsid w:val="00273D49"/>
    <w:rsid w:val="002745E0"/>
    <w:rsid w:val="00274CD5"/>
    <w:rsid w:val="00274F12"/>
    <w:rsid w:val="0027574A"/>
    <w:rsid w:val="00276681"/>
    <w:rsid w:val="00276B6D"/>
    <w:rsid w:val="00276FDD"/>
    <w:rsid w:val="0027703D"/>
    <w:rsid w:val="00277535"/>
    <w:rsid w:val="002805BD"/>
    <w:rsid w:val="00280FC3"/>
    <w:rsid w:val="00280FE3"/>
    <w:rsid w:val="00281AA6"/>
    <w:rsid w:val="002821E7"/>
    <w:rsid w:val="00283B39"/>
    <w:rsid w:val="00284449"/>
    <w:rsid w:val="0028491C"/>
    <w:rsid w:val="00285A19"/>
    <w:rsid w:val="00285BE3"/>
    <w:rsid w:val="00285ED2"/>
    <w:rsid w:val="00286AAE"/>
    <w:rsid w:val="00286CE8"/>
    <w:rsid w:val="00287446"/>
    <w:rsid w:val="00287CBA"/>
    <w:rsid w:val="0029029E"/>
    <w:rsid w:val="00290680"/>
    <w:rsid w:val="002925FC"/>
    <w:rsid w:val="002928AC"/>
    <w:rsid w:val="00292CCF"/>
    <w:rsid w:val="00292E66"/>
    <w:rsid w:val="00292EC4"/>
    <w:rsid w:val="00293D70"/>
    <w:rsid w:val="002949B6"/>
    <w:rsid w:val="002949F3"/>
    <w:rsid w:val="002955FA"/>
    <w:rsid w:val="00295A6B"/>
    <w:rsid w:val="00295F16"/>
    <w:rsid w:val="002966D4"/>
    <w:rsid w:val="00296C3F"/>
    <w:rsid w:val="002A040B"/>
    <w:rsid w:val="002A0936"/>
    <w:rsid w:val="002A0CCB"/>
    <w:rsid w:val="002A1051"/>
    <w:rsid w:val="002A1146"/>
    <w:rsid w:val="002A16B7"/>
    <w:rsid w:val="002A1A82"/>
    <w:rsid w:val="002A2831"/>
    <w:rsid w:val="002A4D78"/>
    <w:rsid w:val="002A519B"/>
    <w:rsid w:val="002A5CF1"/>
    <w:rsid w:val="002A62F2"/>
    <w:rsid w:val="002A67D3"/>
    <w:rsid w:val="002A6984"/>
    <w:rsid w:val="002A6AD4"/>
    <w:rsid w:val="002B033D"/>
    <w:rsid w:val="002B08E6"/>
    <w:rsid w:val="002B36ED"/>
    <w:rsid w:val="002B48B2"/>
    <w:rsid w:val="002B678A"/>
    <w:rsid w:val="002C092C"/>
    <w:rsid w:val="002C0CEA"/>
    <w:rsid w:val="002C1B3F"/>
    <w:rsid w:val="002C24D2"/>
    <w:rsid w:val="002C28DD"/>
    <w:rsid w:val="002C292E"/>
    <w:rsid w:val="002C32CE"/>
    <w:rsid w:val="002C385D"/>
    <w:rsid w:val="002C507D"/>
    <w:rsid w:val="002C5313"/>
    <w:rsid w:val="002C689E"/>
    <w:rsid w:val="002C716D"/>
    <w:rsid w:val="002C745A"/>
    <w:rsid w:val="002C755A"/>
    <w:rsid w:val="002C75F7"/>
    <w:rsid w:val="002C7BDA"/>
    <w:rsid w:val="002C7C78"/>
    <w:rsid w:val="002D0DD0"/>
    <w:rsid w:val="002D13FE"/>
    <w:rsid w:val="002D1A98"/>
    <w:rsid w:val="002D1C62"/>
    <w:rsid w:val="002D255B"/>
    <w:rsid w:val="002D2675"/>
    <w:rsid w:val="002D2D3E"/>
    <w:rsid w:val="002D2E1A"/>
    <w:rsid w:val="002D36D6"/>
    <w:rsid w:val="002D3EC9"/>
    <w:rsid w:val="002D4766"/>
    <w:rsid w:val="002D4E92"/>
    <w:rsid w:val="002D4FB7"/>
    <w:rsid w:val="002D6091"/>
    <w:rsid w:val="002D64BD"/>
    <w:rsid w:val="002D6C87"/>
    <w:rsid w:val="002D6CF3"/>
    <w:rsid w:val="002D71CD"/>
    <w:rsid w:val="002D7782"/>
    <w:rsid w:val="002D7934"/>
    <w:rsid w:val="002E0234"/>
    <w:rsid w:val="002E0420"/>
    <w:rsid w:val="002E06F1"/>
    <w:rsid w:val="002E1CD1"/>
    <w:rsid w:val="002E283C"/>
    <w:rsid w:val="002E3469"/>
    <w:rsid w:val="002E44EE"/>
    <w:rsid w:val="002E4624"/>
    <w:rsid w:val="002E4CE8"/>
    <w:rsid w:val="002E5191"/>
    <w:rsid w:val="002E5E44"/>
    <w:rsid w:val="002E7B1B"/>
    <w:rsid w:val="002F02FD"/>
    <w:rsid w:val="002F043E"/>
    <w:rsid w:val="002F049D"/>
    <w:rsid w:val="002F0DF6"/>
    <w:rsid w:val="002F1322"/>
    <w:rsid w:val="002F1BC5"/>
    <w:rsid w:val="002F21D0"/>
    <w:rsid w:val="002F35BD"/>
    <w:rsid w:val="002F4714"/>
    <w:rsid w:val="002F475C"/>
    <w:rsid w:val="002F4F1C"/>
    <w:rsid w:val="002F5BD4"/>
    <w:rsid w:val="002F71E8"/>
    <w:rsid w:val="002F7746"/>
    <w:rsid w:val="00300266"/>
    <w:rsid w:val="003002AF"/>
    <w:rsid w:val="003007BB"/>
    <w:rsid w:val="00300B48"/>
    <w:rsid w:val="0030149D"/>
    <w:rsid w:val="0030226E"/>
    <w:rsid w:val="003023C0"/>
    <w:rsid w:val="00302D72"/>
    <w:rsid w:val="003060E8"/>
    <w:rsid w:val="003063D7"/>
    <w:rsid w:val="0031025B"/>
    <w:rsid w:val="003106A5"/>
    <w:rsid w:val="00310814"/>
    <w:rsid w:val="003118B2"/>
    <w:rsid w:val="00312619"/>
    <w:rsid w:val="0031328E"/>
    <w:rsid w:val="003158AE"/>
    <w:rsid w:val="00315AD9"/>
    <w:rsid w:val="0031626B"/>
    <w:rsid w:val="00316680"/>
    <w:rsid w:val="00317EB5"/>
    <w:rsid w:val="003203ED"/>
    <w:rsid w:val="00320960"/>
    <w:rsid w:val="0032104D"/>
    <w:rsid w:val="00321416"/>
    <w:rsid w:val="003219D2"/>
    <w:rsid w:val="00323C03"/>
    <w:rsid w:val="00324569"/>
    <w:rsid w:val="0032484D"/>
    <w:rsid w:val="003250EF"/>
    <w:rsid w:val="00326CB8"/>
    <w:rsid w:val="003304E1"/>
    <w:rsid w:val="00330927"/>
    <w:rsid w:val="00330C93"/>
    <w:rsid w:val="0033261C"/>
    <w:rsid w:val="003331FA"/>
    <w:rsid w:val="00333500"/>
    <w:rsid w:val="00333C8A"/>
    <w:rsid w:val="00333CFC"/>
    <w:rsid w:val="003351CF"/>
    <w:rsid w:val="003355C0"/>
    <w:rsid w:val="00337551"/>
    <w:rsid w:val="00337B1E"/>
    <w:rsid w:val="00337C17"/>
    <w:rsid w:val="00337DE0"/>
    <w:rsid w:val="0034083D"/>
    <w:rsid w:val="00340F75"/>
    <w:rsid w:val="0034154D"/>
    <w:rsid w:val="0034262B"/>
    <w:rsid w:val="00342D70"/>
    <w:rsid w:val="00343072"/>
    <w:rsid w:val="00343577"/>
    <w:rsid w:val="00346620"/>
    <w:rsid w:val="00346780"/>
    <w:rsid w:val="003467B7"/>
    <w:rsid w:val="00346EEC"/>
    <w:rsid w:val="003476D7"/>
    <w:rsid w:val="00347AC5"/>
    <w:rsid w:val="003508BD"/>
    <w:rsid w:val="0035184B"/>
    <w:rsid w:val="00351CF9"/>
    <w:rsid w:val="00352957"/>
    <w:rsid w:val="00352F0F"/>
    <w:rsid w:val="003530DF"/>
    <w:rsid w:val="00353464"/>
    <w:rsid w:val="003535DC"/>
    <w:rsid w:val="00353C60"/>
    <w:rsid w:val="0035554E"/>
    <w:rsid w:val="00355A2E"/>
    <w:rsid w:val="003566D1"/>
    <w:rsid w:val="00357746"/>
    <w:rsid w:val="00357A00"/>
    <w:rsid w:val="00357CFE"/>
    <w:rsid w:val="00357D35"/>
    <w:rsid w:val="00357E29"/>
    <w:rsid w:val="0036048E"/>
    <w:rsid w:val="00360BBC"/>
    <w:rsid w:val="00361830"/>
    <w:rsid w:val="00361DB9"/>
    <w:rsid w:val="00361E76"/>
    <w:rsid w:val="003623A2"/>
    <w:rsid w:val="003623FF"/>
    <w:rsid w:val="00362842"/>
    <w:rsid w:val="00362A76"/>
    <w:rsid w:val="003633DE"/>
    <w:rsid w:val="003644A3"/>
    <w:rsid w:val="00364AFC"/>
    <w:rsid w:val="00364CF3"/>
    <w:rsid w:val="00364D2C"/>
    <w:rsid w:val="00364DCB"/>
    <w:rsid w:val="00364E35"/>
    <w:rsid w:val="00365009"/>
    <w:rsid w:val="00365639"/>
    <w:rsid w:val="003657E6"/>
    <w:rsid w:val="0036599E"/>
    <w:rsid w:val="00365EE7"/>
    <w:rsid w:val="00366078"/>
    <w:rsid w:val="00366DCA"/>
    <w:rsid w:val="00367070"/>
    <w:rsid w:val="00370A26"/>
    <w:rsid w:val="00371C6F"/>
    <w:rsid w:val="00372480"/>
    <w:rsid w:val="00372975"/>
    <w:rsid w:val="00373351"/>
    <w:rsid w:val="00373465"/>
    <w:rsid w:val="00373592"/>
    <w:rsid w:val="003748D4"/>
    <w:rsid w:val="00374B9F"/>
    <w:rsid w:val="00374DA5"/>
    <w:rsid w:val="0037501C"/>
    <w:rsid w:val="003752A4"/>
    <w:rsid w:val="0037561C"/>
    <w:rsid w:val="00375B88"/>
    <w:rsid w:val="00375F75"/>
    <w:rsid w:val="00376187"/>
    <w:rsid w:val="003763CE"/>
    <w:rsid w:val="00376519"/>
    <w:rsid w:val="003805A7"/>
    <w:rsid w:val="0038111F"/>
    <w:rsid w:val="00381F7C"/>
    <w:rsid w:val="0038359D"/>
    <w:rsid w:val="003841D2"/>
    <w:rsid w:val="00384C8E"/>
    <w:rsid w:val="00385FA3"/>
    <w:rsid w:val="003900E4"/>
    <w:rsid w:val="00390591"/>
    <w:rsid w:val="00390974"/>
    <w:rsid w:val="0039127D"/>
    <w:rsid w:val="003921C0"/>
    <w:rsid w:val="003926E5"/>
    <w:rsid w:val="00392F63"/>
    <w:rsid w:val="00393026"/>
    <w:rsid w:val="0039467D"/>
    <w:rsid w:val="003947F1"/>
    <w:rsid w:val="00394DA9"/>
    <w:rsid w:val="003952F8"/>
    <w:rsid w:val="003955CC"/>
    <w:rsid w:val="00396F4F"/>
    <w:rsid w:val="003973CD"/>
    <w:rsid w:val="00397BCF"/>
    <w:rsid w:val="003A0035"/>
    <w:rsid w:val="003A0ED8"/>
    <w:rsid w:val="003A0F57"/>
    <w:rsid w:val="003A1413"/>
    <w:rsid w:val="003A1FB5"/>
    <w:rsid w:val="003A2197"/>
    <w:rsid w:val="003A30E0"/>
    <w:rsid w:val="003A3C1D"/>
    <w:rsid w:val="003A4925"/>
    <w:rsid w:val="003A4F31"/>
    <w:rsid w:val="003A4F44"/>
    <w:rsid w:val="003A5C3F"/>
    <w:rsid w:val="003A730E"/>
    <w:rsid w:val="003A77FD"/>
    <w:rsid w:val="003A79E4"/>
    <w:rsid w:val="003A7EE2"/>
    <w:rsid w:val="003B01D8"/>
    <w:rsid w:val="003B0C7B"/>
    <w:rsid w:val="003B19C2"/>
    <w:rsid w:val="003B208E"/>
    <w:rsid w:val="003B23A6"/>
    <w:rsid w:val="003B2AC1"/>
    <w:rsid w:val="003B300E"/>
    <w:rsid w:val="003B30F2"/>
    <w:rsid w:val="003B3A3E"/>
    <w:rsid w:val="003B604B"/>
    <w:rsid w:val="003B61D3"/>
    <w:rsid w:val="003B65F8"/>
    <w:rsid w:val="003B68ED"/>
    <w:rsid w:val="003B6C5B"/>
    <w:rsid w:val="003B766A"/>
    <w:rsid w:val="003B795F"/>
    <w:rsid w:val="003C260E"/>
    <w:rsid w:val="003C2728"/>
    <w:rsid w:val="003C4A3A"/>
    <w:rsid w:val="003C4C32"/>
    <w:rsid w:val="003C50CA"/>
    <w:rsid w:val="003C58D0"/>
    <w:rsid w:val="003C5B17"/>
    <w:rsid w:val="003C5E7B"/>
    <w:rsid w:val="003C62D7"/>
    <w:rsid w:val="003C64FE"/>
    <w:rsid w:val="003C6559"/>
    <w:rsid w:val="003C73EA"/>
    <w:rsid w:val="003C7624"/>
    <w:rsid w:val="003C7A25"/>
    <w:rsid w:val="003D033E"/>
    <w:rsid w:val="003D0523"/>
    <w:rsid w:val="003D0FA1"/>
    <w:rsid w:val="003D2504"/>
    <w:rsid w:val="003D26FB"/>
    <w:rsid w:val="003D29C3"/>
    <w:rsid w:val="003D2DFF"/>
    <w:rsid w:val="003D2E03"/>
    <w:rsid w:val="003D354A"/>
    <w:rsid w:val="003D3774"/>
    <w:rsid w:val="003D475D"/>
    <w:rsid w:val="003D4817"/>
    <w:rsid w:val="003D5104"/>
    <w:rsid w:val="003D55F5"/>
    <w:rsid w:val="003D5A2D"/>
    <w:rsid w:val="003D6626"/>
    <w:rsid w:val="003D67DC"/>
    <w:rsid w:val="003D7353"/>
    <w:rsid w:val="003E0DF4"/>
    <w:rsid w:val="003E0E2E"/>
    <w:rsid w:val="003E0F20"/>
    <w:rsid w:val="003E16AF"/>
    <w:rsid w:val="003E1707"/>
    <w:rsid w:val="003E187D"/>
    <w:rsid w:val="003E3062"/>
    <w:rsid w:val="003E38D7"/>
    <w:rsid w:val="003E3B21"/>
    <w:rsid w:val="003E4376"/>
    <w:rsid w:val="003E4B91"/>
    <w:rsid w:val="003E5BDA"/>
    <w:rsid w:val="003E6783"/>
    <w:rsid w:val="003E705E"/>
    <w:rsid w:val="003E7A2E"/>
    <w:rsid w:val="003F08EB"/>
    <w:rsid w:val="003F0FA5"/>
    <w:rsid w:val="003F1828"/>
    <w:rsid w:val="003F1A11"/>
    <w:rsid w:val="003F1C0E"/>
    <w:rsid w:val="003F2A21"/>
    <w:rsid w:val="003F2DEC"/>
    <w:rsid w:val="003F411E"/>
    <w:rsid w:val="003F469C"/>
    <w:rsid w:val="003F4D98"/>
    <w:rsid w:val="003F52FA"/>
    <w:rsid w:val="003F5373"/>
    <w:rsid w:val="003F5E13"/>
    <w:rsid w:val="003F5E98"/>
    <w:rsid w:val="003F67AB"/>
    <w:rsid w:val="004000AE"/>
    <w:rsid w:val="004005F7"/>
    <w:rsid w:val="00400DCB"/>
    <w:rsid w:val="004015D3"/>
    <w:rsid w:val="004019A4"/>
    <w:rsid w:val="00401CEF"/>
    <w:rsid w:val="00401E2A"/>
    <w:rsid w:val="00403286"/>
    <w:rsid w:val="004032D9"/>
    <w:rsid w:val="00403DD2"/>
    <w:rsid w:val="00404512"/>
    <w:rsid w:val="004047B5"/>
    <w:rsid w:val="00404EE9"/>
    <w:rsid w:val="00405258"/>
    <w:rsid w:val="0040566F"/>
    <w:rsid w:val="004059B8"/>
    <w:rsid w:val="004066BF"/>
    <w:rsid w:val="0040796A"/>
    <w:rsid w:val="004117AB"/>
    <w:rsid w:val="00411F16"/>
    <w:rsid w:val="00412435"/>
    <w:rsid w:val="004128D9"/>
    <w:rsid w:val="00412CDA"/>
    <w:rsid w:val="00412F87"/>
    <w:rsid w:val="004133FC"/>
    <w:rsid w:val="00413891"/>
    <w:rsid w:val="00413AD0"/>
    <w:rsid w:val="0041447B"/>
    <w:rsid w:val="00415D9B"/>
    <w:rsid w:val="004160FF"/>
    <w:rsid w:val="0041636A"/>
    <w:rsid w:val="0041683C"/>
    <w:rsid w:val="0041764A"/>
    <w:rsid w:val="0041795F"/>
    <w:rsid w:val="00417F1D"/>
    <w:rsid w:val="00421FC6"/>
    <w:rsid w:val="0042216F"/>
    <w:rsid w:val="00423117"/>
    <w:rsid w:val="00423860"/>
    <w:rsid w:val="00423A51"/>
    <w:rsid w:val="00424CE5"/>
    <w:rsid w:val="0042518D"/>
    <w:rsid w:val="0042577B"/>
    <w:rsid w:val="00425832"/>
    <w:rsid w:val="00425BF8"/>
    <w:rsid w:val="00426FE0"/>
    <w:rsid w:val="0042722F"/>
    <w:rsid w:val="00427AAB"/>
    <w:rsid w:val="004308F8"/>
    <w:rsid w:val="00431BF0"/>
    <w:rsid w:val="0043205E"/>
    <w:rsid w:val="0043244A"/>
    <w:rsid w:val="00432E85"/>
    <w:rsid w:val="00432EDC"/>
    <w:rsid w:val="004357A8"/>
    <w:rsid w:val="004358B8"/>
    <w:rsid w:val="004365BA"/>
    <w:rsid w:val="00437481"/>
    <w:rsid w:val="00437D65"/>
    <w:rsid w:val="00437E07"/>
    <w:rsid w:val="00440254"/>
    <w:rsid w:val="00441115"/>
    <w:rsid w:val="004414AB"/>
    <w:rsid w:val="0044174C"/>
    <w:rsid w:val="00441ECB"/>
    <w:rsid w:val="00443463"/>
    <w:rsid w:val="00443DE5"/>
    <w:rsid w:val="00444C66"/>
    <w:rsid w:val="00445108"/>
    <w:rsid w:val="0044515C"/>
    <w:rsid w:val="004465EA"/>
    <w:rsid w:val="00446808"/>
    <w:rsid w:val="00450649"/>
    <w:rsid w:val="004508ED"/>
    <w:rsid w:val="00451E45"/>
    <w:rsid w:val="00452025"/>
    <w:rsid w:val="00452B0A"/>
    <w:rsid w:val="0045333F"/>
    <w:rsid w:val="004540CA"/>
    <w:rsid w:val="00454E84"/>
    <w:rsid w:val="0045510F"/>
    <w:rsid w:val="00455A0D"/>
    <w:rsid w:val="00455B6B"/>
    <w:rsid w:val="00456D88"/>
    <w:rsid w:val="004570C1"/>
    <w:rsid w:val="0045711B"/>
    <w:rsid w:val="00457316"/>
    <w:rsid w:val="00460238"/>
    <w:rsid w:val="00460456"/>
    <w:rsid w:val="004610D2"/>
    <w:rsid w:val="004617C1"/>
    <w:rsid w:val="004625D7"/>
    <w:rsid w:val="004632E4"/>
    <w:rsid w:val="00463488"/>
    <w:rsid w:val="00463848"/>
    <w:rsid w:val="00463B3F"/>
    <w:rsid w:val="00464253"/>
    <w:rsid w:val="00464322"/>
    <w:rsid w:val="0046516E"/>
    <w:rsid w:val="00465294"/>
    <w:rsid w:val="0046621D"/>
    <w:rsid w:val="00466637"/>
    <w:rsid w:val="004666AB"/>
    <w:rsid w:val="00466765"/>
    <w:rsid w:val="00466F88"/>
    <w:rsid w:val="0046744C"/>
    <w:rsid w:val="0046773B"/>
    <w:rsid w:val="00467E17"/>
    <w:rsid w:val="004700A2"/>
    <w:rsid w:val="004714AD"/>
    <w:rsid w:val="00471567"/>
    <w:rsid w:val="00472518"/>
    <w:rsid w:val="00472894"/>
    <w:rsid w:val="004729DD"/>
    <w:rsid w:val="004734FA"/>
    <w:rsid w:val="004749BB"/>
    <w:rsid w:val="00475744"/>
    <w:rsid w:val="00475BB4"/>
    <w:rsid w:val="00475D5A"/>
    <w:rsid w:val="00476873"/>
    <w:rsid w:val="00476C9A"/>
    <w:rsid w:val="004771E8"/>
    <w:rsid w:val="004809D6"/>
    <w:rsid w:val="00480B92"/>
    <w:rsid w:val="00480CE8"/>
    <w:rsid w:val="00481984"/>
    <w:rsid w:val="00482D12"/>
    <w:rsid w:val="00482F7B"/>
    <w:rsid w:val="004830BE"/>
    <w:rsid w:val="00483AF4"/>
    <w:rsid w:val="00485B3F"/>
    <w:rsid w:val="00485E34"/>
    <w:rsid w:val="00487356"/>
    <w:rsid w:val="00490CF0"/>
    <w:rsid w:val="00492502"/>
    <w:rsid w:val="00492C69"/>
    <w:rsid w:val="00492EE8"/>
    <w:rsid w:val="00493C3E"/>
    <w:rsid w:val="00493D6B"/>
    <w:rsid w:val="00494393"/>
    <w:rsid w:val="00494EE2"/>
    <w:rsid w:val="00496F91"/>
    <w:rsid w:val="004971D3"/>
    <w:rsid w:val="004976A0"/>
    <w:rsid w:val="004A03BB"/>
    <w:rsid w:val="004A03EF"/>
    <w:rsid w:val="004A11BA"/>
    <w:rsid w:val="004A1537"/>
    <w:rsid w:val="004A1B6A"/>
    <w:rsid w:val="004A1BDE"/>
    <w:rsid w:val="004A2D68"/>
    <w:rsid w:val="004A34C2"/>
    <w:rsid w:val="004A3752"/>
    <w:rsid w:val="004A51B7"/>
    <w:rsid w:val="004A697A"/>
    <w:rsid w:val="004A6B13"/>
    <w:rsid w:val="004B1309"/>
    <w:rsid w:val="004B284A"/>
    <w:rsid w:val="004B2860"/>
    <w:rsid w:val="004B3403"/>
    <w:rsid w:val="004B3585"/>
    <w:rsid w:val="004B4BB4"/>
    <w:rsid w:val="004B535A"/>
    <w:rsid w:val="004B6C2F"/>
    <w:rsid w:val="004B7273"/>
    <w:rsid w:val="004C0482"/>
    <w:rsid w:val="004C05C6"/>
    <w:rsid w:val="004C06BE"/>
    <w:rsid w:val="004C0AFE"/>
    <w:rsid w:val="004C1B9A"/>
    <w:rsid w:val="004C230B"/>
    <w:rsid w:val="004C3105"/>
    <w:rsid w:val="004C4D40"/>
    <w:rsid w:val="004C5CD7"/>
    <w:rsid w:val="004C66B1"/>
    <w:rsid w:val="004C66E0"/>
    <w:rsid w:val="004C67AB"/>
    <w:rsid w:val="004D09FA"/>
    <w:rsid w:val="004D1DC7"/>
    <w:rsid w:val="004D1E52"/>
    <w:rsid w:val="004D20AC"/>
    <w:rsid w:val="004D3640"/>
    <w:rsid w:val="004D50F5"/>
    <w:rsid w:val="004D5650"/>
    <w:rsid w:val="004D61BB"/>
    <w:rsid w:val="004D67F7"/>
    <w:rsid w:val="004D736C"/>
    <w:rsid w:val="004D7537"/>
    <w:rsid w:val="004D7D6B"/>
    <w:rsid w:val="004E0533"/>
    <w:rsid w:val="004E10FB"/>
    <w:rsid w:val="004E1263"/>
    <w:rsid w:val="004E2AE5"/>
    <w:rsid w:val="004E2CF6"/>
    <w:rsid w:val="004E2F67"/>
    <w:rsid w:val="004E340B"/>
    <w:rsid w:val="004E39F4"/>
    <w:rsid w:val="004E3B8E"/>
    <w:rsid w:val="004E4385"/>
    <w:rsid w:val="004E631D"/>
    <w:rsid w:val="004E69BC"/>
    <w:rsid w:val="004E6E51"/>
    <w:rsid w:val="004F062F"/>
    <w:rsid w:val="004F0721"/>
    <w:rsid w:val="004F0755"/>
    <w:rsid w:val="004F091B"/>
    <w:rsid w:val="004F1A4D"/>
    <w:rsid w:val="004F1F1D"/>
    <w:rsid w:val="004F2223"/>
    <w:rsid w:val="004F2A90"/>
    <w:rsid w:val="004F2D0D"/>
    <w:rsid w:val="004F2F5E"/>
    <w:rsid w:val="004F3291"/>
    <w:rsid w:val="004F5A36"/>
    <w:rsid w:val="004F6CBF"/>
    <w:rsid w:val="004F79A4"/>
    <w:rsid w:val="004F7F57"/>
    <w:rsid w:val="00500544"/>
    <w:rsid w:val="00500C27"/>
    <w:rsid w:val="005011B4"/>
    <w:rsid w:val="005017E1"/>
    <w:rsid w:val="005020ED"/>
    <w:rsid w:val="005024E1"/>
    <w:rsid w:val="0050274D"/>
    <w:rsid w:val="00502C33"/>
    <w:rsid w:val="00502EC3"/>
    <w:rsid w:val="00502EEA"/>
    <w:rsid w:val="00503F87"/>
    <w:rsid w:val="0050439F"/>
    <w:rsid w:val="00505031"/>
    <w:rsid w:val="00505304"/>
    <w:rsid w:val="00505815"/>
    <w:rsid w:val="00506A14"/>
    <w:rsid w:val="00506A16"/>
    <w:rsid w:val="00507340"/>
    <w:rsid w:val="005076C6"/>
    <w:rsid w:val="00513042"/>
    <w:rsid w:val="005131D0"/>
    <w:rsid w:val="005132AE"/>
    <w:rsid w:val="005136F0"/>
    <w:rsid w:val="00513768"/>
    <w:rsid w:val="005139EC"/>
    <w:rsid w:val="005141F7"/>
    <w:rsid w:val="005144DA"/>
    <w:rsid w:val="00514D3D"/>
    <w:rsid w:val="00514E67"/>
    <w:rsid w:val="00515001"/>
    <w:rsid w:val="00515492"/>
    <w:rsid w:val="00516747"/>
    <w:rsid w:val="005169C6"/>
    <w:rsid w:val="00517930"/>
    <w:rsid w:val="00517C8E"/>
    <w:rsid w:val="00517E0A"/>
    <w:rsid w:val="00521869"/>
    <w:rsid w:val="005221E9"/>
    <w:rsid w:val="005223C1"/>
    <w:rsid w:val="00523C29"/>
    <w:rsid w:val="00524894"/>
    <w:rsid w:val="00525272"/>
    <w:rsid w:val="00526240"/>
    <w:rsid w:val="00526581"/>
    <w:rsid w:val="00526E59"/>
    <w:rsid w:val="00527548"/>
    <w:rsid w:val="005277DD"/>
    <w:rsid w:val="00530D44"/>
    <w:rsid w:val="005314D9"/>
    <w:rsid w:val="005324C3"/>
    <w:rsid w:val="005327B1"/>
    <w:rsid w:val="005333AF"/>
    <w:rsid w:val="005335EE"/>
    <w:rsid w:val="00533EF7"/>
    <w:rsid w:val="00534555"/>
    <w:rsid w:val="0053486A"/>
    <w:rsid w:val="005354BA"/>
    <w:rsid w:val="00535BAB"/>
    <w:rsid w:val="005403C1"/>
    <w:rsid w:val="00540D52"/>
    <w:rsid w:val="00542114"/>
    <w:rsid w:val="005421CE"/>
    <w:rsid w:val="005429AF"/>
    <w:rsid w:val="00542BCD"/>
    <w:rsid w:val="005454AB"/>
    <w:rsid w:val="005454C3"/>
    <w:rsid w:val="00545965"/>
    <w:rsid w:val="005467B6"/>
    <w:rsid w:val="00547A5F"/>
    <w:rsid w:val="00547BAF"/>
    <w:rsid w:val="00550CDA"/>
    <w:rsid w:val="00550E3F"/>
    <w:rsid w:val="005514D1"/>
    <w:rsid w:val="0055270D"/>
    <w:rsid w:val="00552721"/>
    <w:rsid w:val="00552B35"/>
    <w:rsid w:val="00552C60"/>
    <w:rsid w:val="00555A8C"/>
    <w:rsid w:val="00556362"/>
    <w:rsid w:val="005563E1"/>
    <w:rsid w:val="0055674F"/>
    <w:rsid w:val="00556F58"/>
    <w:rsid w:val="0055716D"/>
    <w:rsid w:val="005571E1"/>
    <w:rsid w:val="00560200"/>
    <w:rsid w:val="00560C64"/>
    <w:rsid w:val="005612DE"/>
    <w:rsid w:val="00561390"/>
    <w:rsid w:val="005613B2"/>
    <w:rsid w:val="00561701"/>
    <w:rsid w:val="00562A78"/>
    <w:rsid w:val="00563F8B"/>
    <w:rsid w:val="00564AD0"/>
    <w:rsid w:val="00565054"/>
    <w:rsid w:val="005654C5"/>
    <w:rsid w:val="0056555E"/>
    <w:rsid w:val="005655D3"/>
    <w:rsid w:val="0056692C"/>
    <w:rsid w:val="00566E2B"/>
    <w:rsid w:val="00567696"/>
    <w:rsid w:val="00567B6D"/>
    <w:rsid w:val="00567E93"/>
    <w:rsid w:val="0057042D"/>
    <w:rsid w:val="005708FD"/>
    <w:rsid w:val="00570B15"/>
    <w:rsid w:val="00570DA6"/>
    <w:rsid w:val="005717A1"/>
    <w:rsid w:val="00572283"/>
    <w:rsid w:val="00572530"/>
    <w:rsid w:val="00572FD3"/>
    <w:rsid w:val="005739F1"/>
    <w:rsid w:val="0057490D"/>
    <w:rsid w:val="00574D82"/>
    <w:rsid w:val="0057684B"/>
    <w:rsid w:val="005768F8"/>
    <w:rsid w:val="00576B82"/>
    <w:rsid w:val="00576C68"/>
    <w:rsid w:val="00576D6C"/>
    <w:rsid w:val="00577578"/>
    <w:rsid w:val="00577915"/>
    <w:rsid w:val="00577A01"/>
    <w:rsid w:val="005810BC"/>
    <w:rsid w:val="00581680"/>
    <w:rsid w:val="00583307"/>
    <w:rsid w:val="00583950"/>
    <w:rsid w:val="005847BA"/>
    <w:rsid w:val="0058526A"/>
    <w:rsid w:val="00586ED0"/>
    <w:rsid w:val="005874CD"/>
    <w:rsid w:val="00587C2E"/>
    <w:rsid w:val="00591159"/>
    <w:rsid w:val="005912EC"/>
    <w:rsid w:val="00591576"/>
    <w:rsid w:val="00591723"/>
    <w:rsid w:val="00591C80"/>
    <w:rsid w:val="00592475"/>
    <w:rsid w:val="005926F5"/>
    <w:rsid w:val="005927F7"/>
    <w:rsid w:val="00592B1E"/>
    <w:rsid w:val="00593B81"/>
    <w:rsid w:val="0059426F"/>
    <w:rsid w:val="00594CB1"/>
    <w:rsid w:val="00595577"/>
    <w:rsid w:val="00596878"/>
    <w:rsid w:val="00596B1C"/>
    <w:rsid w:val="00596E81"/>
    <w:rsid w:val="0059739C"/>
    <w:rsid w:val="00597806"/>
    <w:rsid w:val="00597C82"/>
    <w:rsid w:val="005A0D47"/>
    <w:rsid w:val="005A182A"/>
    <w:rsid w:val="005A2C5E"/>
    <w:rsid w:val="005A2FBF"/>
    <w:rsid w:val="005A54F6"/>
    <w:rsid w:val="005A5E92"/>
    <w:rsid w:val="005A5FD0"/>
    <w:rsid w:val="005A6353"/>
    <w:rsid w:val="005A6ACC"/>
    <w:rsid w:val="005A73D6"/>
    <w:rsid w:val="005A78F0"/>
    <w:rsid w:val="005A7CE7"/>
    <w:rsid w:val="005A7FE5"/>
    <w:rsid w:val="005B05BF"/>
    <w:rsid w:val="005B0D77"/>
    <w:rsid w:val="005B0FC7"/>
    <w:rsid w:val="005B13D1"/>
    <w:rsid w:val="005B1619"/>
    <w:rsid w:val="005B2476"/>
    <w:rsid w:val="005B2A80"/>
    <w:rsid w:val="005B33B0"/>
    <w:rsid w:val="005B354E"/>
    <w:rsid w:val="005B3C79"/>
    <w:rsid w:val="005B3DA6"/>
    <w:rsid w:val="005B3FF2"/>
    <w:rsid w:val="005B5502"/>
    <w:rsid w:val="005B594B"/>
    <w:rsid w:val="005B5ACC"/>
    <w:rsid w:val="005B5B66"/>
    <w:rsid w:val="005B5CDE"/>
    <w:rsid w:val="005B7236"/>
    <w:rsid w:val="005B7C55"/>
    <w:rsid w:val="005C1A5A"/>
    <w:rsid w:val="005C2109"/>
    <w:rsid w:val="005C250E"/>
    <w:rsid w:val="005C2660"/>
    <w:rsid w:val="005C2A5B"/>
    <w:rsid w:val="005C301A"/>
    <w:rsid w:val="005C422C"/>
    <w:rsid w:val="005C4E36"/>
    <w:rsid w:val="005C657C"/>
    <w:rsid w:val="005C6DF1"/>
    <w:rsid w:val="005C7B5A"/>
    <w:rsid w:val="005D0647"/>
    <w:rsid w:val="005D085E"/>
    <w:rsid w:val="005D0CF6"/>
    <w:rsid w:val="005D1346"/>
    <w:rsid w:val="005D1820"/>
    <w:rsid w:val="005D19AC"/>
    <w:rsid w:val="005D1D94"/>
    <w:rsid w:val="005D3283"/>
    <w:rsid w:val="005D3D4C"/>
    <w:rsid w:val="005D4806"/>
    <w:rsid w:val="005D4A82"/>
    <w:rsid w:val="005D6F48"/>
    <w:rsid w:val="005D7764"/>
    <w:rsid w:val="005D7E67"/>
    <w:rsid w:val="005E04CB"/>
    <w:rsid w:val="005E06E7"/>
    <w:rsid w:val="005E0882"/>
    <w:rsid w:val="005E2318"/>
    <w:rsid w:val="005E462D"/>
    <w:rsid w:val="005E55B0"/>
    <w:rsid w:val="005E59A7"/>
    <w:rsid w:val="005E5CCB"/>
    <w:rsid w:val="005E63C4"/>
    <w:rsid w:val="005E656C"/>
    <w:rsid w:val="005E71DE"/>
    <w:rsid w:val="005E7D77"/>
    <w:rsid w:val="005E7E27"/>
    <w:rsid w:val="005F085C"/>
    <w:rsid w:val="005F0DE6"/>
    <w:rsid w:val="005F144A"/>
    <w:rsid w:val="005F2985"/>
    <w:rsid w:val="005F2B32"/>
    <w:rsid w:val="005F2B88"/>
    <w:rsid w:val="005F2CDA"/>
    <w:rsid w:val="005F3D2A"/>
    <w:rsid w:val="005F441F"/>
    <w:rsid w:val="005F5011"/>
    <w:rsid w:val="005F5BD1"/>
    <w:rsid w:val="005F6331"/>
    <w:rsid w:val="005F75C5"/>
    <w:rsid w:val="005F7A20"/>
    <w:rsid w:val="005F7C09"/>
    <w:rsid w:val="005F7EB2"/>
    <w:rsid w:val="00600852"/>
    <w:rsid w:val="00602756"/>
    <w:rsid w:val="00602D6D"/>
    <w:rsid w:val="00602E9E"/>
    <w:rsid w:val="00603840"/>
    <w:rsid w:val="006048B6"/>
    <w:rsid w:val="00604A28"/>
    <w:rsid w:val="006052F2"/>
    <w:rsid w:val="006055C5"/>
    <w:rsid w:val="00605819"/>
    <w:rsid w:val="0060583C"/>
    <w:rsid w:val="00605A19"/>
    <w:rsid w:val="00606302"/>
    <w:rsid w:val="00607887"/>
    <w:rsid w:val="006100DB"/>
    <w:rsid w:val="00610333"/>
    <w:rsid w:val="0061061C"/>
    <w:rsid w:val="00610BEB"/>
    <w:rsid w:val="00611998"/>
    <w:rsid w:val="006122EA"/>
    <w:rsid w:val="00613BE7"/>
    <w:rsid w:val="00614CAC"/>
    <w:rsid w:val="0061579E"/>
    <w:rsid w:val="00615C7E"/>
    <w:rsid w:val="00616726"/>
    <w:rsid w:val="00617CF9"/>
    <w:rsid w:val="00617DF9"/>
    <w:rsid w:val="0062160A"/>
    <w:rsid w:val="006218F4"/>
    <w:rsid w:val="0062365E"/>
    <w:rsid w:val="00623C92"/>
    <w:rsid w:val="00624247"/>
    <w:rsid w:val="00624A8B"/>
    <w:rsid w:val="006251B2"/>
    <w:rsid w:val="00625525"/>
    <w:rsid w:val="006255A5"/>
    <w:rsid w:val="00627006"/>
    <w:rsid w:val="0062729C"/>
    <w:rsid w:val="00627E2E"/>
    <w:rsid w:val="00630783"/>
    <w:rsid w:val="00630B4B"/>
    <w:rsid w:val="00633112"/>
    <w:rsid w:val="00633A16"/>
    <w:rsid w:val="00634671"/>
    <w:rsid w:val="0063512E"/>
    <w:rsid w:val="006354D8"/>
    <w:rsid w:val="00635565"/>
    <w:rsid w:val="00635AF3"/>
    <w:rsid w:val="00635E07"/>
    <w:rsid w:val="006361E9"/>
    <w:rsid w:val="006363E0"/>
    <w:rsid w:val="00636B52"/>
    <w:rsid w:val="0063718D"/>
    <w:rsid w:val="00637509"/>
    <w:rsid w:val="0064000E"/>
    <w:rsid w:val="0064077C"/>
    <w:rsid w:val="00644741"/>
    <w:rsid w:val="00644BB9"/>
    <w:rsid w:val="00644F54"/>
    <w:rsid w:val="006456E6"/>
    <w:rsid w:val="006459FB"/>
    <w:rsid w:val="006463AC"/>
    <w:rsid w:val="0064687F"/>
    <w:rsid w:val="0064713A"/>
    <w:rsid w:val="006472AB"/>
    <w:rsid w:val="00647CD2"/>
    <w:rsid w:val="006508AA"/>
    <w:rsid w:val="00651BFC"/>
    <w:rsid w:val="00651FA7"/>
    <w:rsid w:val="00652D97"/>
    <w:rsid w:val="006534D0"/>
    <w:rsid w:val="0065355C"/>
    <w:rsid w:val="00653B42"/>
    <w:rsid w:val="00653CFF"/>
    <w:rsid w:val="00653D3E"/>
    <w:rsid w:val="00653F0F"/>
    <w:rsid w:val="0065473D"/>
    <w:rsid w:val="006552B1"/>
    <w:rsid w:val="00655652"/>
    <w:rsid w:val="0065658B"/>
    <w:rsid w:val="00656786"/>
    <w:rsid w:val="0065714B"/>
    <w:rsid w:val="0065774D"/>
    <w:rsid w:val="00657BA2"/>
    <w:rsid w:val="00660037"/>
    <w:rsid w:val="00661341"/>
    <w:rsid w:val="0066150D"/>
    <w:rsid w:val="00661F73"/>
    <w:rsid w:val="00662343"/>
    <w:rsid w:val="006625D6"/>
    <w:rsid w:val="0066299D"/>
    <w:rsid w:val="006633BB"/>
    <w:rsid w:val="006635D6"/>
    <w:rsid w:val="00663CF5"/>
    <w:rsid w:val="00663EA3"/>
    <w:rsid w:val="00664A88"/>
    <w:rsid w:val="0066569C"/>
    <w:rsid w:val="006673BC"/>
    <w:rsid w:val="00670EFB"/>
    <w:rsid w:val="00671555"/>
    <w:rsid w:val="00671832"/>
    <w:rsid w:val="006725B7"/>
    <w:rsid w:val="00672776"/>
    <w:rsid w:val="00672945"/>
    <w:rsid w:val="00672A53"/>
    <w:rsid w:val="00673B05"/>
    <w:rsid w:val="00673C32"/>
    <w:rsid w:val="00674BAE"/>
    <w:rsid w:val="00674CAA"/>
    <w:rsid w:val="00675F16"/>
    <w:rsid w:val="0067601D"/>
    <w:rsid w:val="006764DE"/>
    <w:rsid w:val="006775B8"/>
    <w:rsid w:val="00681CB3"/>
    <w:rsid w:val="006824D6"/>
    <w:rsid w:val="00682D73"/>
    <w:rsid w:val="006834F2"/>
    <w:rsid w:val="00684F16"/>
    <w:rsid w:val="00685D0C"/>
    <w:rsid w:val="00686B4C"/>
    <w:rsid w:val="006872BA"/>
    <w:rsid w:val="0068782F"/>
    <w:rsid w:val="00687EB5"/>
    <w:rsid w:val="0069079A"/>
    <w:rsid w:val="00691CFF"/>
    <w:rsid w:val="00691DBB"/>
    <w:rsid w:val="006928C3"/>
    <w:rsid w:val="0069349E"/>
    <w:rsid w:val="006936E0"/>
    <w:rsid w:val="00693B23"/>
    <w:rsid w:val="00693B2A"/>
    <w:rsid w:val="00693EAE"/>
    <w:rsid w:val="006951E2"/>
    <w:rsid w:val="006952C5"/>
    <w:rsid w:val="00695CC7"/>
    <w:rsid w:val="0069673F"/>
    <w:rsid w:val="00697E82"/>
    <w:rsid w:val="006A0512"/>
    <w:rsid w:val="006A07C8"/>
    <w:rsid w:val="006A0BE5"/>
    <w:rsid w:val="006A0EBA"/>
    <w:rsid w:val="006A162D"/>
    <w:rsid w:val="006A1C3E"/>
    <w:rsid w:val="006A1F50"/>
    <w:rsid w:val="006A2333"/>
    <w:rsid w:val="006A3577"/>
    <w:rsid w:val="006A36CF"/>
    <w:rsid w:val="006A44F8"/>
    <w:rsid w:val="006A452E"/>
    <w:rsid w:val="006A4D51"/>
    <w:rsid w:val="006A691D"/>
    <w:rsid w:val="006B06A2"/>
    <w:rsid w:val="006B0CC3"/>
    <w:rsid w:val="006B21AE"/>
    <w:rsid w:val="006B298F"/>
    <w:rsid w:val="006B3430"/>
    <w:rsid w:val="006B45F9"/>
    <w:rsid w:val="006B6F33"/>
    <w:rsid w:val="006B7760"/>
    <w:rsid w:val="006B7EB2"/>
    <w:rsid w:val="006C06AC"/>
    <w:rsid w:val="006C0828"/>
    <w:rsid w:val="006C0D30"/>
    <w:rsid w:val="006C0F5C"/>
    <w:rsid w:val="006C188D"/>
    <w:rsid w:val="006C19EF"/>
    <w:rsid w:val="006C1C0A"/>
    <w:rsid w:val="006C215F"/>
    <w:rsid w:val="006C2A7A"/>
    <w:rsid w:val="006C2D2D"/>
    <w:rsid w:val="006C3439"/>
    <w:rsid w:val="006C4315"/>
    <w:rsid w:val="006C46D3"/>
    <w:rsid w:val="006C6072"/>
    <w:rsid w:val="006C6492"/>
    <w:rsid w:val="006C72DB"/>
    <w:rsid w:val="006C75AE"/>
    <w:rsid w:val="006D0AE9"/>
    <w:rsid w:val="006D0B5D"/>
    <w:rsid w:val="006D11E3"/>
    <w:rsid w:val="006D16B9"/>
    <w:rsid w:val="006D2011"/>
    <w:rsid w:val="006D3C1B"/>
    <w:rsid w:val="006D440B"/>
    <w:rsid w:val="006D5746"/>
    <w:rsid w:val="006D603E"/>
    <w:rsid w:val="006D6F27"/>
    <w:rsid w:val="006D71F1"/>
    <w:rsid w:val="006D74A1"/>
    <w:rsid w:val="006D7565"/>
    <w:rsid w:val="006D7BC7"/>
    <w:rsid w:val="006D7D31"/>
    <w:rsid w:val="006D7F44"/>
    <w:rsid w:val="006E022C"/>
    <w:rsid w:val="006E0C79"/>
    <w:rsid w:val="006E0E77"/>
    <w:rsid w:val="006E10C3"/>
    <w:rsid w:val="006E12A8"/>
    <w:rsid w:val="006E14C9"/>
    <w:rsid w:val="006E24B7"/>
    <w:rsid w:val="006E2A84"/>
    <w:rsid w:val="006E2D64"/>
    <w:rsid w:val="006E31AE"/>
    <w:rsid w:val="006E333D"/>
    <w:rsid w:val="006E44BD"/>
    <w:rsid w:val="006E49E7"/>
    <w:rsid w:val="006E4ACB"/>
    <w:rsid w:val="006E53B8"/>
    <w:rsid w:val="006E5485"/>
    <w:rsid w:val="006E54DB"/>
    <w:rsid w:val="006E585E"/>
    <w:rsid w:val="006E6234"/>
    <w:rsid w:val="006E6A77"/>
    <w:rsid w:val="006E70CA"/>
    <w:rsid w:val="006E7481"/>
    <w:rsid w:val="006E753D"/>
    <w:rsid w:val="006E75F9"/>
    <w:rsid w:val="006E7735"/>
    <w:rsid w:val="006E7AE3"/>
    <w:rsid w:val="006E7B5F"/>
    <w:rsid w:val="006F07E4"/>
    <w:rsid w:val="006F081D"/>
    <w:rsid w:val="006F17E0"/>
    <w:rsid w:val="006F28FD"/>
    <w:rsid w:val="006F3865"/>
    <w:rsid w:val="006F47DD"/>
    <w:rsid w:val="006F4D78"/>
    <w:rsid w:val="006F4EF1"/>
    <w:rsid w:val="006F541B"/>
    <w:rsid w:val="006F577F"/>
    <w:rsid w:val="006F5813"/>
    <w:rsid w:val="006F5BED"/>
    <w:rsid w:val="006F608F"/>
    <w:rsid w:val="006F621C"/>
    <w:rsid w:val="006F632A"/>
    <w:rsid w:val="006F73C8"/>
    <w:rsid w:val="006F770A"/>
    <w:rsid w:val="00700252"/>
    <w:rsid w:val="00701646"/>
    <w:rsid w:val="0070188D"/>
    <w:rsid w:val="00701C53"/>
    <w:rsid w:val="00702B10"/>
    <w:rsid w:val="007030C2"/>
    <w:rsid w:val="007047DD"/>
    <w:rsid w:val="00704A8D"/>
    <w:rsid w:val="0070542A"/>
    <w:rsid w:val="00705E53"/>
    <w:rsid w:val="00705E76"/>
    <w:rsid w:val="00706251"/>
    <w:rsid w:val="00707131"/>
    <w:rsid w:val="00710ADB"/>
    <w:rsid w:val="00711A48"/>
    <w:rsid w:val="0071216F"/>
    <w:rsid w:val="0071275B"/>
    <w:rsid w:val="007131AB"/>
    <w:rsid w:val="00713B5E"/>
    <w:rsid w:val="00713FB6"/>
    <w:rsid w:val="007142FB"/>
    <w:rsid w:val="0071469F"/>
    <w:rsid w:val="00714A90"/>
    <w:rsid w:val="00714C1B"/>
    <w:rsid w:val="00715532"/>
    <w:rsid w:val="007156B1"/>
    <w:rsid w:val="007159E2"/>
    <w:rsid w:val="00715E00"/>
    <w:rsid w:val="00716B3B"/>
    <w:rsid w:val="007171C4"/>
    <w:rsid w:val="00717F1D"/>
    <w:rsid w:val="0072039C"/>
    <w:rsid w:val="007208AF"/>
    <w:rsid w:val="00720C47"/>
    <w:rsid w:val="00721000"/>
    <w:rsid w:val="00721074"/>
    <w:rsid w:val="00721494"/>
    <w:rsid w:val="00721809"/>
    <w:rsid w:val="00722926"/>
    <w:rsid w:val="00722A13"/>
    <w:rsid w:val="00722ACF"/>
    <w:rsid w:val="00722C18"/>
    <w:rsid w:val="0072329B"/>
    <w:rsid w:val="007232C1"/>
    <w:rsid w:val="00723F77"/>
    <w:rsid w:val="0072457F"/>
    <w:rsid w:val="0072521E"/>
    <w:rsid w:val="007255C9"/>
    <w:rsid w:val="00726001"/>
    <w:rsid w:val="00726490"/>
    <w:rsid w:val="00727280"/>
    <w:rsid w:val="00727A02"/>
    <w:rsid w:val="007301D4"/>
    <w:rsid w:val="00730B30"/>
    <w:rsid w:val="00731638"/>
    <w:rsid w:val="007332AD"/>
    <w:rsid w:val="007333D6"/>
    <w:rsid w:val="00733CF3"/>
    <w:rsid w:val="00734370"/>
    <w:rsid w:val="00734426"/>
    <w:rsid w:val="00734B89"/>
    <w:rsid w:val="00734DD0"/>
    <w:rsid w:val="00734E26"/>
    <w:rsid w:val="00735188"/>
    <w:rsid w:val="00736841"/>
    <w:rsid w:val="00736F74"/>
    <w:rsid w:val="0073742E"/>
    <w:rsid w:val="00737C54"/>
    <w:rsid w:val="00737E4A"/>
    <w:rsid w:val="00740567"/>
    <w:rsid w:val="00740834"/>
    <w:rsid w:val="00740C9E"/>
    <w:rsid w:val="00741430"/>
    <w:rsid w:val="00743D50"/>
    <w:rsid w:val="00744B93"/>
    <w:rsid w:val="00745084"/>
    <w:rsid w:val="00746010"/>
    <w:rsid w:val="007460D1"/>
    <w:rsid w:val="00746360"/>
    <w:rsid w:val="007468BF"/>
    <w:rsid w:val="00747304"/>
    <w:rsid w:val="007504ED"/>
    <w:rsid w:val="00751093"/>
    <w:rsid w:val="00752FA2"/>
    <w:rsid w:val="00753C1B"/>
    <w:rsid w:val="00753E5C"/>
    <w:rsid w:val="00753F8D"/>
    <w:rsid w:val="007542E0"/>
    <w:rsid w:val="007559C9"/>
    <w:rsid w:val="00755FDE"/>
    <w:rsid w:val="007568EB"/>
    <w:rsid w:val="00756A6F"/>
    <w:rsid w:val="00756E9C"/>
    <w:rsid w:val="00756F40"/>
    <w:rsid w:val="00757574"/>
    <w:rsid w:val="0075768C"/>
    <w:rsid w:val="00761837"/>
    <w:rsid w:val="00761E7A"/>
    <w:rsid w:val="0076227E"/>
    <w:rsid w:val="0076237A"/>
    <w:rsid w:val="0076257A"/>
    <w:rsid w:val="00762A16"/>
    <w:rsid w:val="00763DA2"/>
    <w:rsid w:val="00763E79"/>
    <w:rsid w:val="007641BD"/>
    <w:rsid w:val="007646CB"/>
    <w:rsid w:val="0076493F"/>
    <w:rsid w:val="00764CB5"/>
    <w:rsid w:val="00766607"/>
    <w:rsid w:val="007677E6"/>
    <w:rsid w:val="00767969"/>
    <w:rsid w:val="00767996"/>
    <w:rsid w:val="007705C5"/>
    <w:rsid w:val="00775765"/>
    <w:rsid w:val="007759D6"/>
    <w:rsid w:val="00775D58"/>
    <w:rsid w:val="00776C3C"/>
    <w:rsid w:val="00776F40"/>
    <w:rsid w:val="00777C0A"/>
    <w:rsid w:val="00780637"/>
    <w:rsid w:val="00780803"/>
    <w:rsid w:val="00784573"/>
    <w:rsid w:val="00784584"/>
    <w:rsid w:val="00784606"/>
    <w:rsid w:val="007872DB"/>
    <w:rsid w:val="00787EDA"/>
    <w:rsid w:val="00790639"/>
    <w:rsid w:val="00790AC8"/>
    <w:rsid w:val="00791549"/>
    <w:rsid w:val="007930E9"/>
    <w:rsid w:val="00793A1B"/>
    <w:rsid w:val="00794659"/>
    <w:rsid w:val="00794FAF"/>
    <w:rsid w:val="007954B4"/>
    <w:rsid w:val="007956A1"/>
    <w:rsid w:val="00795ACD"/>
    <w:rsid w:val="00795DB2"/>
    <w:rsid w:val="00796554"/>
    <w:rsid w:val="00796566"/>
    <w:rsid w:val="007969F0"/>
    <w:rsid w:val="00797373"/>
    <w:rsid w:val="007A0054"/>
    <w:rsid w:val="007A0877"/>
    <w:rsid w:val="007A174F"/>
    <w:rsid w:val="007A1E31"/>
    <w:rsid w:val="007A3233"/>
    <w:rsid w:val="007A3BE1"/>
    <w:rsid w:val="007A3DE6"/>
    <w:rsid w:val="007A3E11"/>
    <w:rsid w:val="007A4A6B"/>
    <w:rsid w:val="007A5C45"/>
    <w:rsid w:val="007A5E54"/>
    <w:rsid w:val="007A6565"/>
    <w:rsid w:val="007A6F5A"/>
    <w:rsid w:val="007A704B"/>
    <w:rsid w:val="007B043F"/>
    <w:rsid w:val="007B07A4"/>
    <w:rsid w:val="007B0CEC"/>
    <w:rsid w:val="007B0D5F"/>
    <w:rsid w:val="007B10AF"/>
    <w:rsid w:val="007B1C25"/>
    <w:rsid w:val="007B1EE0"/>
    <w:rsid w:val="007B2170"/>
    <w:rsid w:val="007B3163"/>
    <w:rsid w:val="007B3754"/>
    <w:rsid w:val="007B40EA"/>
    <w:rsid w:val="007B45E6"/>
    <w:rsid w:val="007B4988"/>
    <w:rsid w:val="007B50BD"/>
    <w:rsid w:val="007B56A8"/>
    <w:rsid w:val="007C0302"/>
    <w:rsid w:val="007C0923"/>
    <w:rsid w:val="007C1227"/>
    <w:rsid w:val="007C12ED"/>
    <w:rsid w:val="007C212A"/>
    <w:rsid w:val="007C218C"/>
    <w:rsid w:val="007C2E9F"/>
    <w:rsid w:val="007C3C12"/>
    <w:rsid w:val="007C4669"/>
    <w:rsid w:val="007C46C7"/>
    <w:rsid w:val="007C5DF8"/>
    <w:rsid w:val="007C7613"/>
    <w:rsid w:val="007C7B9D"/>
    <w:rsid w:val="007C7C8D"/>
    <w:rsid w:val="007C7CCB"/>
    <w:rsid w:val="007D16A2"/>
    <w:rsid w:val="007D19C8"/>
    <w:rsid w:val="007D1E95"/>
    <w:rsid w:val="007D22B0"/>
    <w:rsid w:val="007D3408"/>
    <w:rsid w:val="007D3549"/>
    <w:rsid w:val="007D3F5A"/>
    <w:rsid w:val="007D46E5"/>
    <w:rsid w:val="007D4879"/>
    <w:rsid w:val="007D4C73"/>
    <w:rsid w:val="007D5745"/>
    <w:rsid w:val="007D60A0"/>
    <w:rsid w:val="007D67BF"/>
    <w:rsid w:val="007D70DC"/>
    <w:rsid w:val="007D7947"/>
    <w:rsid w:val="007D7B25"/>
    <w:rsid w:val="007E0249"/>
    <w:rsid w:val="007E0D8E"/>
    <w:rsid w:val="007E0F18"/>
    <w:rsid w:val="007E11DA"/>
    <w:rsid w:val="007E1296"/>
    <w:rsid w:val="007E2384"/>
    <w:rsid w:val="007E2586"/>
    <w:rsid w:val="007E38F7"/>
    <w:rsid w:val="007E3A24"/>
    <w:rsid w:val="007E4860"/>
    <w:rsid w:val="007E549F"/>
    <w:rsid w:val="007E54A4"/>
    <w:rsid w:val="007E59A5"/>
    <w:rsid w:val="007E59F8"/>
    <w:rsid w:val="007E61A7"/>
    <w:rsid w:val="007E6C9A"/>
    <w:rsid w:val="007E7903"/>
    <w:rsid w:val="007E7F07"/>
    <w:rsid w:val="007F12DC"/>
    <w:rsid w:val="007F1886"/>
    <w:rsid w:val="007F18EE"/>
    <w:rsid w:val="007F2F0F"/>
    <w:rsid w:val="007F363E"/>
    <w:rsid w:val="007F3C83"/>
    <w:rsid w:val="007F54F9"/>
    <w:rsid w:val="007F68D3"/>
    <w:rsid w:val="007F6F12"/>
    <w:rsid w:val="007F6F56"/>
    <w:rsid w:val="007F73BC"/>
    <w:rsid w:val="007F76DB"/>
    <w:rsid w:val="008016D4"/>
    <w:rsid w:val="00801A87"/>
    <w:rsid w:val="00804412"/>
    <w:rsid w:val="00804DD2"/>
    <w:rsid w:val="00805E8B"/>
    <w:rsid w:val="00806E8C"/>
    <w:rsid w:val="0081017A"/>
    <w:rsid w:val="00810368"/>
    <w:rsid w:val="00810BA0"/>
    <w:rsid w:val="008119C3"/>
    <w:rsid w:val="0081308D"/>
    <w:rsid w:val="008142D1"/>
    <w:rsid w:val="00814DE9"/>
    <w:rsid w:val="008150C8"/>
    <w:rsid w:val="008160DA"/>
    <w:rsid w:val="008161B9"/>
    <w:rsid w:val="008164A8"/>
    <w:rsid w:val="008173BD"/>
    <w:rsid w:val="0082113F"/>
    <w:rsid w:val="00822215"/>
    <w:rsid w:val="008222A1"/>
    <w:rsid w:val="00822662"/>
    <w:rsid w:val="00822777"/>
    <w:rsid w:val="008227AC"/>
    <w:rsid w:val="00823F16"/>
    <w:rsid w:val="00824118"/>
    <w:rsid w:val="008245A9"/>
    <w:rsid w:val="008246AA"/>
    <w:rsid w:val="00824BED"/>
    <w:rsid w:val="00825415"/>
    <w:rsid w:val="00825750"/>
    <w:rsid w:val="00825F5B"/>
    <w:rsid w:val="00826365"/>
    <w:rsid w:val="00826490"/>
    <w:rsid w:val="00826B3F"/>
    <w:rsid w:val="00826F1F"/>
    <w:rsid w:val="00827443"/>
    <w:rsid w:val="00827B75"/>
    <w:rsid w:val="00830916"/>
    <w:rsid w:val="00831111"/>
    <w:rsid w:val="0083269F"/>
    <w:rsid w:val="008327BD"/>
    <w:rsid w:val="00833060"/>
    <w:rsid w:val="00833D35"/>
    <w:rsid w:val="0083446D"/>
    <w:rsid w:val="00834A6E"/>
    <w:rsid w:val="008355A3"/>
    <w:rsid w:val="00835767"/>
    <w:rsid w:val="00835B29"/>
    <w:rsid w:val="00835CB6"/>
    <w:rsid w:val="00836538"/>
    <w:rsid w:val="00836B0F"/>
    <w:rsid w:val="0083763C"/>
    <w:rsid w:val="0084094D"/>
    <w:rsid w:val="00842A9D"/>
    <w:rsid w:val="00843203"/>
    <w:rsid w:val="00843B68"/>
    <w:rsid w:val="0084694C"/>
    <w:rsid w:val="0084739A"/>
    <w:rsid w:val="00847775"/>
    <w:rsid w:val="0085024D"/>
    <w:rsid w:val="00850EB2"/>
    <w:rsid w:val="0085141A"/>
    <w:rsid w:val="0085175D"/>
    <w:rsid w:val="00851BA4"/>
    <w:rsid w:val="008524C6"/>
    <w:rsid w:val="008526D4"/>
    <w:rsid w:val="00852E9F"/>
    <w:rsid w:val="00853C37"/>
    <w:rsid w:val="00855DDF"/>
    <w:rsid w:val="0085662D"/>
    <w:rsid w:val="008574C0"/>
    <w:rsid w:val="008602D5"/>
    <w:rsid w:val="008606BC"/>
    <w:rsid w:val="00861C43"/>
    <w:rsid w:val="00863096"/>
    <w:rsid w:val="008634A6"/>
    <w:rsid w:val="008634F3"/>
    <w:rsid w:val="008635A0"/>
    <w:rsid w:val="00864622"/>
    <w:rsid w:val="00864765"/>
    <w:rsid w:val="00864A27"/>
    <w:rsid w:val="00864AB9"/>
    <w:rsid w:val="008655D3"/>
    <w:rsid w:val="0086644D"/>
    <w:rsid w:val="00870069"/>
    <w:rsid w:val="008700F5"/>
    <w:rsid w:val="00870C17"/>
    <w:rsid w:val="0087118A"/>
    <w:rsid w:val="0087221C"/>
    <w:rsid w:val="0087255B"/>
    <w:rsid w:val="00872B09"/>
    <w:rsid w:val="00872C35"/>
    <w:rsid w:val="00872F42"/>
    <w:rsid w:val="008731BB"/>
    <w:rsid w:val="0087321B"/>
    <w:rsid w:val="008740FD"/>
    <w:rsid w:val="00874435"/>
    <w:rsid w:val="008744E5"/>
    <w:rsid w:val="00874C8F"/>
    <w:rsid w:val="0087567F"/>
    <w:rsid w:val="008757B3"/>
    <w:rsid w:val="00875C51"/>
    <w:rsid w:val="00880B69"/>
    <w:rsid w:val="00881AC9"/>
    <w:rsid w:val="0088205E"/>
    <w:rsid w:val="0088232E"/>
    <w:rsid w:val="00883196"/>
    <w:rsid w:val="00883595"/>
    <w:rsid w:val="00883CCF"/>
    <w:rsid w:val="00883F4F"/>
    <w:rsid w:val="008846F3"/>
    <w:rsid w:val="00884994"/>
    <w:rsid w:val="00885063"/>
    <w:rsid w:val="008858D5"/>
    <w:rsid w:val="00885ABC"/>
    <w:rsid w:val="008863CF"/>
    <w:rsid w:val="00886BE3"/>
    <w:rsid w:val="00887AE7"/>
    <w:rsid w:val="00887C38"/>
    <w:rsid w:val="00887D49"/>
    <w:rsid w:val="00890DA6"/>
    <w:rsid w:val="00891600"/>
    <w:rsid w:val="00891D73"/>
    <w:rsid w:val="00891E3B"/>
    <w:rsid w:val="00893611"/>
    <w:rsid w:val="0089481F"/>
    <w:rsid w:val="00894A1B"/>
    <w:rsid w:val="00894DFE"/>
    <w:rsid w:val="008966AB"/>
    <w:rsid w:val="00896FB6"/>
    <w:rsid w:val="008978C4"/>
    <w:rsid w:val="008A0591"/>
    <w:rsid w:val="008A0F99"/>
    <w:rsid w:val="008A16B8"/>
    <w:rsid w:val="008A177D"/>
    <w:rsid w:val="008A1B86"/>
    <w:rsid w:val="008A24C2"/>
    <w:rsid w:val="008A3955"/>
    <w:rsid w:val="008A3AF5"/>
    <w:rsid w:val="008A3B96"/>
    <w:rsid w:val="008A3D00"/>
    <w:rsid w:val="008A443A"/>
    <w:rsid w:val="008A568E"/>
    <w:rsid w:val="008A6665"/>
    <w:rsid w:val="008A74A0"/>
    <w:rsid w:val="008A7DED"/>
    <w:rsid w:val="008B095C"/>
    <w:rsid w:val="008B1808"/>
    <w:rsid w:val="008B1A6B"/>
    <w:rsid w:val="008B1DBD"/>
    <w:rsid w:val="008B23F4"/>
    <w:rsid w:val="008B2BCC"/>
    <w:rsid w:val="008B2E9F"/>
    <w:rsid w:val="008B35CF"/>
    <w:rsid w:val="008B395E"/>
    <w:rsid w:val="008B3A72"/>
    <w:rsid w:val="008B3ABB"/>
    <w:rsid w:val="008B3B40"/>
    <w:rsid w:val="008B3C5B"/>
    <w:rsid w:val="008B4162"/>
    <w:rsid w:val="008B42CB"/>
    <w:rsid w:val="008B46C4"/>
    <w:rsid w:val="008B47A6"/>
    <w:rsid w:val="008B50F8"/>
    <w:rsid w:val="008B5405"/>
    <w:rsid w:val="008B5441"/>
    <w:rsid w:val="008B5623"/>
    <w:rsid w:val="008B5B44"/>
    <w:rsid w:val="008B62BD"/>
    <w:rsid w:val="008B6726"/>
    <w:rsid w:val="008B6AC0"/>
    <w:rsid w:val="008B7DE7"/>
    <w:rsid w:val="008C12D6"/>
    <w:rsid w:val="008C170E"/>
    <w:rsid w:val="008C1B52"/>
    <w:rsid w:val="008C1BCB"/>
    <w:rsid w:val="008C21D0"/>
    <w:rsid w:val="008C241D"/>
    <w:rsid w:val="008C28BD"/>
    <w:rsid w:val="008C2979"/>
    <w:rsid w:val="008C2CC3"/>
    <w:rsid w:val="008C33A6"/>
    <w:rsid w:val="008C4749"/>
    <w:rsid w:val="008C4B44"/>
    <w:rsid w:val="008C50B7"/>
    <w:rsid w:val="008C53B0"/>
    <w:rsid w:val="008C53F7"/>
    <w:rsid w:val="008C659C"/>
    <w:rsid w:val="008C6D08"/>
    <w:rsid w:val="008C6DD8"/>
    <w:rsid w:val="008C6E05"/>
    <w:rsid w:val="008C7339"/>
    <w:rsid w:val="008D0A30"/>
    <w:rsid w:val="008D0A91"/>
    <w:rsid w:val="008D2DB0"/>
    <w:rsid w:val="008D331D"/>
    <w:rsid w:val="008E0266"/>
    <w:rsid w:val="008E1F28"/>
    <w:rsid w:val="008E2E7E"/>
    <w:rsid w:val="008E2EBB"/>
    <w:rsid w:val="008E32D9"/>
    <w:rsid w:val="008E364A"/>
    <w:rsid w:val="008E444D"/>
    <w:rsid w:val="008E482C"/>
    <w:rsid w:val="008E54BA"/>
    <w:rsid w:val="008E6835"/>
    <w:rsid w:val="008E69B0"/>
    <w:rsid w:val="008E74C2"/>
    <w:rsid w:val="008E771F"/>
    <w:rsid w:val="008E7ACA"/>
    <w:rsid w:val="008E7C1A"/>
    <w:rsid w:val="008E7E68"/>
    <w:rsid w:val="008F04FB"/>
    <w:rsid w:val="008F1458"/>
    <w:rsid w:val="008F14D1"/>
    <w:rsid w:val="008F31FA"/>
    <w:rsid w:val="008F398F"/>
    <w:rsid w:val="008F3C5C"/>
    <w:rsid w:val="008F4EE7"/>
    <w:rsid w:val="008F55ED"/>
    <w:rsid w:val="008F5DF1"/>
    <w:rsid w:val="008F5EBE"/>
    <w:rsid w:val="008F6BDA"/>
    <w:rsid w:val="008F704D"/>
    <w:rsid w:val="008F76CF"/>
    <w:rsid w:val="009005D8"/>
    <w:rsid w:val="00900F94"/>
    <w:rsid w:val="00901273"/>
    <w:rsid w:val="0090145A"/>
    <w:rsid w:val="00901801"/>
    <w:rsid w:val="00901B71"/>
    <w:rsid w:val="00902BB7"/>
    <w:rsid w:val="009033C8"/>
    <w:rsid w:val="0090409E"/>
    <w:rsid w:val="0090416D"/>
    <w:rsid w:val="0090691D"/>
    <w:rsid w:val="00906C2F"/>
    <w:rsid w:val="009079BB"/>
    <w:rsid w:val="009111B7"/>
    <w:rsid w:val="0091216A"/>
    <w:rsid w:val="009128CB"/>
    <w:rsid w:val="00913702"/>
    <w:rsid w:val="00913EC1"/>
    <w:rsid w:val="009143E1"/>
    <w:rsid w:val="009151D1"/>
    <w:rsid w:val="00915292"/>
    <w:rsid w:val="0091554D"/>
    <w:rsid w:val="00915BC9"/>
    <w:rsid w:val="009168EF"/>
    <w:rsid w:val="00916A9E"/>
    <w:rsid w:val="009201AB"/>
    <w:rsid w:val="00920B14"/>
    <w:rsid w:val="00921258"/>
    <w:rsid w:val="00921655"/>
    <w:rsid w:val="00922337"/>
    <w:rsid w:val="00922522"/>
    <w:rsid w:val="00924A6C"/>
    <w:rsid w:val="0092503C"/>
    <w:rsid w:val="00925439"/>
    <w:rsid w:val="0092641F"/>
    <w:rsid w:val="0092721C"/>
    <w:rsid w:val="00927393"/>
    <w:rsid w:val="00927A38"/>
    <w:rsid w:val="009304F1"/>
    <w:rsid w:val="009307C0"/>
    <w:rsid w:val="00930880"/>
    <w:rsid w:val="00930961"/>
    <w:rsid w:val="00930BD7"/>
    <w:rsid w:val="00930DE5"/>
    <w:rsid w:val="00930DEC"/>
    <w:rsid w:val="00930F09"/>
    <w:rsid w:val="00931888"/>
    <w:rsid w:val="00931B79"/>
    <w:rsid w:val="00933D88"/>
    <w:rsid w:val="0093415D"/>
    <w:rsid w:val="009356C9"/>
    <w:rsid w:val="0093619E"/>
    <w:rsid w:val="00936C97"/>
    <w:rsid w:val="00937CC9"/>
    <w:rsid w:val="00940744"/>
    <w:rsid w:val="00941787"/>
    <w:rsid w:val="009425A7"/>
    <w:rsid w:val="009425DB"/>
    <w:rsid w:val="009426F2"/>
    <w:rsid w:val="00942DE6"/>
    <w:rsid w:val="00942E1D"/>
    <w:rsid w:val="0094329B"/>
    <w:rsid w:val="00943AC3"/>
    <w:rsid w:val="00943CAC"/>
    <w:rsid w:val="009444AA"/>
    <w:rsid w:val="00945929"/>
    <w:rsid w:val="00945E41"/>
    <w:rsid w:val="009460E6"/>
    <w:rsid w:val="009464FB"/>
    <w:rsid w:val="00946944"/>
    <w:rsid w:val="00946B57"/>
    <w:rsid w:val="00950904"/>
    <w:rsid w:val="00950CF8"/>
    <w:rsid w:val="00951CAE"/>
    <w:rsid w:val="0095205B"/>
    <w:rsid w:val="0095243B"/>
    <w:rsid w:val="0095468E"/>
    <w:rsid w:val="00955682"/>
    <w:rsid w:val="0095738B"/>
    <w:rsid w:val="00960184"/>
    <w:rsid w:val="009601A6"/>
    <w:rsid w:val="00960D39"/>
    <w:rsid w:val="00960D7F"/>
    <w:rsid w:val="00961E95"/>
    <w:rsid w:val="0096255F"/>
    <w:rsid w:val="00962A77"/>
    <w:rsid w:val="00962FF2"/>
    <w:rsid w:val="009647B0"/>
    <w:rsid w:val="00964FAB"/>
    <w:rsid w:val="00964FFB"/>
    <w:rsid w:val="00965199"/>
    <w:rsid w:val="00965AD3"/>
    <w:rsid w:val="00965F89"/>
    <w:rsid w:val="009663AD"/>
    <w:rsid w:val="00966519"/>
    <w:rsid w:val="009667E6"/>
    <w:rsid w:val="00966B42"/>
    <w:rsid w:val="00966DAB"/>
    <w:rsid w:val="00967A91"/>
    <w:rsid w:val="00967D32"/>
    <w:rsid w:val="00967F01"/>
    <w:rsid w:val="009715DE"/>
    <w:rsid w:val="00972314"/>
    <w:rsid w:val="00973574"/>
    <w:rsid w:val="0097388C"/>
    <w:rsid w:val="00973B14"/>
    <w:rsid w:val="00975086"/>
    <w:rsid w:val="00975A06"/>
    <w:rsid w:val="00976EBE"/>
    <w:rsid w:val="0098058A"/>
    <w:rsid w:val="00981214"/>
    <w:rsid w:val="00981D50"/>
    <w:rsid w:val="00981DB1"/>
    <w:rsid w:val="0098234B"/>
    <w:rsid w:val="00982848"/>
    <w:rsid w:val="0098290D"/>
    <w:rsid w:val="00982A64"/>
    <w:rsid w:val="00982AC4"/>
    <w:rsid w:val="00984AAE"/>
    <w:rsid w:val="009850CD"/>
    <w:rsid w:val="009851FD"/>
    <w:rsid w:val="00985A18"/>
    <w:rsid w:val="00985A57"/>
    <w:rsid w:val="0098626E"/>
    <w:rsid w:val="00986445"/>
    <w:rsid w:val="009871E4"/>
    <w:rsid w:val="0099085C"/>
    <w:rsid w:val="009910CA"/>
    <w:rsid w:val="009954B3"/>
    <w:rsid w:val="00997052"/>
    <w:rsid w:val="00997592"/>
    <w:rsid w:val="00997BC7"/>
    <w:rsid w:val="009A1F59"/>
    <w:rsid w:val="009A2854"/>
    <w:rsid w:val="009A2941"/>
    <w:rsid w:val="009A3475"/>
    <w:rsid w:val="009A41D8"/>
    <w:rsid w:val="009A5375"/>
    <w:rsid w:val="009A55DB"/>
    <w:rsid w:val="009A5A51"/>
    <w:rsid w:val="009A6F9C"/>
    <w:rsid w:val="009A708F"/>
    <w:rsid w:val="009B084E"/>
    <w:rsid w:val="009B1511"/>
    <w:rsid w:val="009B249C"/>
    <w:rsid w:val="009B250A"/>
    <w:rsid w:val="009B2A08"/>
    <w:rsid w:val="009B2A3C"/>
    <w:rsid w:val="009B2E51"/>
    <w:rsid w:val="009B2EA8"/>
    <w:rsid w:val="009B2F3B"/>
    <w:rsid w:val="009B31A9"/>
    <w:rsid w:val="009B32E5"/>
    <w:rsid w:val="009B4A02"/>
    <w:rsid w:val="009B5A74"/>
    <w:rsid w:val="009B6621"/>
    <w:rsid w:val="009B6CC6"/>
    <w:rsid w:val="009B7755"/>
    <w:rsid w:val="009C01C2"/>
    <w:rsid w:val="009C0BBC"/>
    <w:rsid w:val="009C1627"/>
    <w:rsid w:val="009C1A47"/>
    <w:rsid w:val="009C1B01"/>
    <w:rsid w:val="009C1F90"/>
    <w:rsid w:val="009C2332"/>
    <w:rsid w:val="009C2B56"/>
    <w:rsid w:val="009C2BD7"/>
    <w:rsid w:val="009C2EA9"/>
    <w:rsid w:val="009C517A"/>
    <w:rsid w:val="009C5573"/>
    <w:rsid w:val="009C5F8B"/>
    <w:rsid w:val="009C63CF"/>
    <w:rsid w:val="009C6686"/>
    <w:rsid w:val="009C6757"/>
    <w:rsid w:val="009C6A97"/>
    <w:rsid w:val="009C6AB9"/>
    <w:rsid w:val="009C6C6F"/>
    <w:rsid w:val="009C7862"/>
    <w:rsid w:val="009D0183"/>
    <w:rsid w:val="009D112F"/>
    <w:rsid w:val="009D15CC"/>
    <w:rsid w:val="009D21DC"/>
    <w:rsid w:val="009D246A"/>
    <w:rsid w:val="009D2C52"/>
    <w:rsid w:val="009D3235"/>
    <w:rsid w:val="009D4385"/>
    <w:rsid w:val="009D4858"/>
    <w:rsid w:val="009D5D84"/>
    <w:rsid w:val="009D61C2"/>
    <w:rsid w:val="009D6BEB"/>
    <w:rsid w:val="009D704A"/>
    <w:rsid w:val="009D7666"/>
    <w:rsid w:val="009D7A55"/>
    <w:rsid w:val="009D7C55"/>
    <w:rsid w:val="009D7F3B"/>
    <w:rsid w:val="009D7F40"/>
    <w:rsid w:val="009E0206"/>
    <w:rsid w:val="009E02ED"/>
    <w:rsid w:val="009E0442"/>
    <w:rsid w:val="009E0C79"/>
    <w:rsid w:val="009E2DD5"/>
    <w:rsid w:val="009E39FF"/>
    <w:rsid w:val="009E3A93"/>
    <w:rsid w:val="009E3C15"/>
    <w:rsid w:val="009E494C"/>
    <w:rsid w:val="009E4AEC"/>
    <w:rsid w:val="009E4F8A"/>
    <w:rsid w:val="009E626E"/>
    <w:rsid w:val="009E6B30"/>
    <w:rsid w:val="009E7B6E"/>
    <w:rsid w:val="009F0CC0"/>
    <w:rsid w:val="009F2709"/>
    <w:rsid w:val="009F2EF0"/>
    <w:rsid w:val="009F35A4"/>
    <w:rsid w:val="009F3B40"/>
    <w:rsid w:val="009F405D"/>
    <w:rsid w:val="009F430F"/>
    <w:rsid w:val="009F59AC"/>
    <w:rsid w:val="009F64BD"/>
    <w:rsid w:val="009F669A"/>
    <w:rsid w:val="009F68CA"/>
    <w:rsid w:val="009F6D56"/>
    <w:rsid w:val="00A00A31"/>
    <w:rsid w:val="00A0142B"/>
    <w:rsid w:val="00A01E53"/>
    <w:rsid w:val="00A02393"/>
    <w:rsid w:val="00A028CB"/>
    <w:rsid w:val="00A0404B"/>
    <w:rsid w:val="00A042D1"/>
    <w:rsid w:val="00A043B3"/>
    <w:rsid w:val="00A075E8"/>
    <w:rsid w:val="00A07942"/>
    <w:rsid w:val="00A10548"/>
    <w:rsid w:val="00A143A5"/>
    <w:rsid w:val="00A14C78"/>
    <w:rsid w:val="00A165AF"/>
    <w:rsid w:val="00A1687B"/>
    <w:rsid w:val="00A1714B"/>
    <w:rsid w:val="00A17703"/>
    <w:rsid w:val="00A17DD4"/>
    <w:rsid w:val="00A20516"/>
    <w:rsid w:val="00A207A7"/>
    <w:rsid w:val="00A22348"/>
    <w:rsid w:val="00A22ABE"/>
    <w:rsid w:val="00A2318D"/>
    <w:rsid w:val="00A23621"/>
    <w:rsid w:val="00A23F82"/>
    <w:rsid w:val="00A24003"/>
    <w:rsid w:val="00A25B9B"/>
    <w:rsid w:val="00A26CC0"/>
    <w:rsid w:val="00A27070"/>
    <w:rsid w:val="00A27ABB"/>
    <w:rsid w:val="00A31B05"/>
    <w:rsid w:val="00A3330F"/>
    <w:rsid w:val="00A334E9"/>
    <w:rsid w:val="00A3358A"/>
    <w:rsid w:val="00A3497C"/>
    <w:rsid w:val="00A35563"/>
    <w:rsid w:val="00A35DBE"/>
    <w:rsid w:val="00A36542"/>
    <w:rsid w:val="00A36859"/>
    <w:rsid w:val="00A37C63"/>
    <w:rsid w:val="00A37F3B"/>
    <w:rsid w:val="00A40418"/>
    <w:rsid w:val="00A40447"/>
    <w:rsid w:val="00A40AD0"/>
    <w:rsid w:val="00A43664"/>
    <w:rsid w:val="00A44042"/>
    <w:rsid w:val="00A4498F"/>
    <w:rsid w:val="00A458BF"/>
    <w:rsid w:val="00A4593F"/>
    <w:rsid w:val="00A45D56"/>
    <w:rsid w:val="00A46B50"/>
    <w:rsid w:val="00A46E25"/>
    <w:rsid w:val="00A473D4"/>
    <w:rsid w:val="00A47753"/>
    <w:rsid w:val="00A47B85"/>
    <w:rsid w:val="00A47CCF"/>
    <w:rsid w:val="00A47E1A"/>
    <w:rsid w:val="00A5013C"/>
    <w:rsid w:val="00A5198D"/>
    <w:rsid w:val="00A519AF"/>
    <w:rsid w:val="00A52D83"/>
    <w:rsid w:val="00A52E37"/>
    <w:rsid w:val="00A54EA8"/>
    <w:rsid w:val="00A54F9F"/>
    <w:rsid w:val="00A555AC"/>
    <w:rsid w:val="00A555C7"/>
    <w:rsid w:val="00A55937"/>
    <w:rsid w:val="00A56634"/>
    <w:rsid w:val="00A56C25"/>
    <w:rsid w:val="00A578C6"/>
    <w:rsid w:val="00A57974"/>
    <w:rsid w:val="00A57FF0"/>
    <w:rsid w:val="00A6040F"/>
    <w:rsid w:val="00A60413"/>
    <w:rsid w:val="00A606A3"/>
    <w:rsid w:val="00A606BE"/>
    <w:rsid w:val="00A60F32"/>
    <w:rsid w:val="00A60F79"/>
    <w:rsid w:val="00A61127"/>
    <w:rsid w:val="00A61281"/>
    <w:rsid w:val="00A61385"/>
    <w:rsid w:val="00A61B46"/>
    <w:rsid w:val="00A61CA3"/>
    <w:rsid w:val="00A61D15"/>
    <w:rsid w:val="00A63114"/>
    <w:rsid w:val="00A637BF"/>
    <w:rsid w:val="00A63F57"/>
    <w:rsid w:val="00A64C86"/>
    <w:rsid w:val="00A6549F"/>
    <w:rsid w:val="00A65F55"/>
    <w:rsid w:val="00A661F7"/>
    <w:rsid w:val="00A707B1"/>
    <w:rsid w:val="00A73053"/>
    <w:rsid w:val="00A735BE"/>
    <w:rsid w:val="00A736A1"/>
    <w:rsid w:val="00A73B21"/>
    <w:rsid w:val="00A74944"/>
    <w:rsid w:val="00A75882"/>
    <w:rsid w:val="00A75A68"/>
    <w:rsid w:val="00A818AA"/>
    <w:rsid w:val="00A82ACF"/>
    <w:rsid w:val="00A82E03"/>
    <w:rsid w:val="00A8343E"/>
    <w:rsid w:val="00A83E7F"/>
    <w:rsid w:val="00A84C8A"/>
    <w:rsid w:val="00A858B2"/>
    <w:rsid w:val="00A86AAC"/>
    <w:rsid w:val="00A86D37"/>
    <w:rsid w:val="00A87C73"/>
    <w:rsid w:val="00A87E59"/>
    <w:rsid w:val="00A907BC"/>
    <w:rsid w:val="00A91B5C"/>
    <w:rsid w:val="00A92AB7"/>
    <w:rsid w:val="00A94D76"/>
    <w:rsid w:val="00A94FCB"/>
    <w:rsid w:val="00A961C6"/>
    <w:rsid w:val="00A96FD2"/>
    <w:rsid w:val="00A9752F"/>
    <w:rsid w:val="00AA0B6E"/>
    <w:rsid w:val="00AA15AF"/>
    <w:rsid w:val="00AA2EE0"/>
    <w:rsid w:val="00AA320D"/>
    <w:rsid w:val="00AA32CF"/>
    <w:rsid w:val="00AA3804"/>
    <w:rsid w:val="00AA3C9D"/>
    <w:rsid w:val="00AA432D"/>
    <w:rsid w:val="00AA52C2"/>
    <w:rsid w:val="00AA5A00"/>
    <w:rsid w:val="00AA5AB9"/>
    <w:rsid w:val="00AA5C40"/>
    <w:rsid w:val="00AA5ED0"/>
    <w:rsid w:val="00AA6AF7"/>
    <w:rsid w:val="00AA727E"/>
    <w:rsid w:val="00AA758D"/>
    <w:rsid w:val="00AA7A08"/>
    <w:rsid w:val="00AB014C"/>
    <w:rsid w:val="00AB0DC7"/>
    <w:rsid w:val="00AB123E"/>
    <w:rsid w:val="00AB15E4"/>
    <w:rsid w:val="00AB1633"/>
    <w:rsid w:val="00AB1C62"/>
    <w:rsid w:val="00AB2496"/>
    <w:rsid w:val="00AB31B8"/>
    <w:rsid w:val="00AB3D79"/>
    <w:rsid w:val="00AB4F8E"/>
    <w:rsid w:val="00AB72EE"/>
    <w:rsid w:val="00AB7302"/>
    <w:rsid w:val="00AB7CA6"/>
    <w:rsid w:val="00AB7DAF"/>
    <w:rsid w:val="00AB7F2A"/>
    <w:rsid w:val="00AC0500"/>
    <w:rsid w:val="00AC1CDA"/>
    <w:rsid w:val="00AC253A"/>
    <w:rsid w:val="00AC27AB"/>
    <w:rsid w:val="00AC652D"/>
    <w:rsid w:val="00AC66F3"/>
    <w:rsid w:val="00AC701D"/>
    <w:rsid w:val="00AC722F"/>
    <w:rsid w:val="00AC72BC"/>
    <w:rsid w:val="00AC7375"/>
    <w:rsid w:val="00AC7466"/>
    <w:rsid w:val="00AC7A7C"/>
    <w:rsid w:val="00AD158E"/>
    <w:rsid w:val="00AD2089"/>
    <w:rsid w:val="00AD20F2"/>
    <w:rsid w:val="00AD2178"/>
    <w:rsid w:val="00AD5451"/>
    <w:rsid w:val="00AD698F"/>
    <w:rsid w:val="00AE1079"/>
    <w:rsid w:val="00AE1CE2"/>
    <w:rsid w:val="00AE203E"/>
    <w:rsid w:val="00AE28F6"/>
    <w:rsid w:val="00AE40E3"/>
    <w:rsid w:val="00AE45C2"/>
    <w:rsid w:val="00AE5ED6"/>
    <w:rsid w:val="00AE60F4"/>
    <w:rsid w:val="00AE69DE"/>
    <w:rsid w:val="00AE6D04"/>
    <w:rsid w:val="00AF0362"/>
    <w:rsid w:val="00AF0815"/>
    <w:rsid w:val="00AF0F84"/>
    <w:rsid w:val="00AF1641"/>
    <w:rsid w:val="00AF1F46"/>
    <w:rsid w:val="00AF200C"/>
    <w:rsid w:val="00AF2A2D"/>
    <w:rsid w:val="00AF302B"/>
    <w:rsid w:val="00AF315C"/>
    <w:rsid w:val="00AF4335"/>
    <w:rsid w:val="00AF4714"/>
    <w:rsid w:val="00AF48D4"/>
    <w:rsid w:val="00AF613D"/>
    <w:rsid w:val="00AF6DA8"/>
    <w:rsid w:val="00B0017B"/>
    <w:rsid w:val="00B00994"/>
    <w:rsid w:val="00B013BE"/>
    <w:rsid w:val="00B01708"/>
    <w:rsid w:val="00B029D9"/>
    <w:rsid w:val="00B03492"/>
    <w:rsid w:val="00B03754"/>
    <w:rsid w:val="00B045A7"/>
    <w:rsid w:val="00B0466D"/>
    <w:rsid w:val="00B04B01"/>
    <w:rsid w:val="00B04D6B"/>
    <w:rsid w:val="00B04E28"/>
    <w:rsid w:val="00B0504B"/>
    <w:rsid w:val="00B05D3E"/>
    <w:rsid w:val="00B05D4E"/>
    <w:rsid w:val="00B061A8"/>
    <w:rsid w:val="00B064DD"/>
    <w:rsid w:val="00B0679D"/>
    <w:rsid w:val="00B068AB"/>
    <w:rsid w:val="00B076D2"/>
    <w:rsid w:val="00B1031B"/>
    <w:rsid w:val="00B11983"/>
    <w:rsid w:val="00B119BE"/>
    <w:rsid w:val="00B120E7"/>
    <w:rsid w:val="00B1242E"/>
    <w:rsid w:val="00B12BF4"/>
    <w:rsid w:val="00B12CAE"/>
    <w:rsid w:val="00B12F83"/>
    <w:rsid w:val="00B13B00"/>
    <w:rsid w:val="00B1467D"/>
    <w:rsid w:val="00B155A7"/>
    <w:rsid w:val="00B15A29"/>
    <w:rsid w:val="00B15BE0"/>
    <w:rsid w:val="00B16374"/>
    <w:rsid w:val="00B167AA"/>
    <w:rsid w:val="00B16A28"/>
    <w:rsid w:val="00B16A77"/>
    <w:rsid w:val="00B16DCE"/>
    <w:rsid w:val="00B17E6A"/>
    <w:rsid w:val="00B200FB"/>
    <w:rsid w:val="00B2032E"/>
    <w:rsid w:val="00B20D57"/>
    <w:rsid w:val="00B21298"/>
    <w:rsid w:val="00B212F8"/>
    <w:rsid w:val="00B2147E"/>
    <w:rsid w:val="00B215CD"/>
    <w:rsid w:val="00B2226D"/>
    <w:rsid w:val="00B22E97"/>
    <w:rsid w:val="00B232F9"/>
    <w:rsid w:val="00B236CC"/>
    <w:rsid w:val="00B23FD4"/>
    <w:rsid w:val="00B248AA"/>
    <w:rsid w:val="00B24B7E"/>
    <w:rsid w:val="00B2543B"/>
    <w:rsid w:val="00B2714C"/>
    <w:rsid w:val="00B274B4"/>
    <w:rsid w:val="00B30333"/>
    <w:rsid w:val="00B316AD"/>
    <w:rsid w:val="00B31744"/>
    <w:rsid w:val="00B31BAF"/>
    <w:rsid w:val="00B31DAE"/>
    <w:rsid w:val="00B3206D"/>
    <w:rsid w:val="00B3232D"/>
    <w:rsid w:val="00B325A9"/>
    <w:rsid w:val="00B3301B"/>
    <w:rsid w:val="00B33AFE"/>
    <w:rsid w:val="00B33F5A"/>
    <w:rsid w:val="00B34B86"/>
    <w:rsid w:val="00B358FB"/>
    <w:rsid w:val="00B35DDC"/>
    <w:rsid w:val="00B36021"/>
    <w:rsid w:val="00B36667"/>
    <w:rsid w:val="00B36690"/>
    <w:rsid w:val="00B3707D"/>
    <w:rsid w:val="00B37414"/>
    <w:rsid w:val="00B41471"/>
    <w:rsid w:val="00B42671"/>
    <w:rsid w:val="00B43006"/>
    <w:rsid w:val="00B43CD8"/>
    <w:rsid w:val="00B440B6"/>
    <w:rsid w:val="00B443A3"/>
    <w:rsid w:val="00B45170"/>
    <w:rsid w:val="00B4654F"/>
    <w:rsid w:val="00B47187"/>
    <w:rsid w:val="00B476B3"/>
    <w:rsid w:val="00B47F83"/>
    <w:rsid w:val="00B5036B"/>
    <w:rsid w:val="00B50764"/>
    <w:rsid w:val="00B510C1"/>
    <w:rsid w:val="00B5178E"/>
    <w:rsid w:val="00B52462"/>
    <w:rsid w:val="00B52687"/>
    <w:rsid w:val="00B52A84"/>
    <w:rsid w:val="00B52BBF"/>
    <w:rsid w:val="00B531BB"/>
    <w:rsid w:val="00B53CE4"/>
    <w:rsid w:val="00B53D5A"/>
    <w:rsid w:val="00B53E1C"/>
    <w:rsid w:val="00B54823"/>
    <w:rsid w:val="00B54898"/>
    <w:rsid w:val="00B54F0F"/>
    <w:rsid w:val="00B55409"/>
    <w:rsid w:val="00B55877"/>
    <w:rsid w:val="00B55FB5"/>
    <w:rsid w:val="00B561DD"/>
    <w:rsid w:val="00B56914"/>
    <w:rsid w:val="00B57CB7"/>
    <w:rsid w:val="00B61407"/>
    <w:rsid w:val="00B61593"/>
    <w:rsid w:val="00B62DCB"/>
    <w:rsid w:val="00B630BC"/>
    <w:rsid w:val="00B63331"/>
    <w:rsid w:val="00B637B7"/>
    <w:rsid w:val="00B63987"/>
    <w:rsid w:val="00B639AB"/>
    <w:rsid w:val="00B645FB"/>
    <w:rsid w:val="00B64A19"/>
    <w:rsid w:val="00B64D09"/>
    <w:rsid w:val="00B666B2"/>
    <w:rsid w:val="00B6692F"/>
    <w:rsid w:val="00B66A41"/>
    <w:rsid w:val="00B678BE"/>
    <w:rsid w:val="00B67B54"/>
    <w:rsid w:val="00B7094A"/>
    <w:rsid w:val="00B70AD7"/>
    <w:rsid w:val="00B71EE8"/>
    <w:rsid w:val="00B72336"/>
    <w:rsid w:val="00B72A00"/>
    <w:rsid w:val="00B72AF3"/>
    <w:rsid w:val="00B73AB5"/>
    <w:rsid w:val="00B744FF"/>
    <w:rsid w:val="00B7470B"/>
    <w:rsid w:val="00B74B22"/>
    <w:rsid w:val="00B75332"/>
    <w:rsid w:val="00B758FC"/>
    <w:rsid w:val="00B761C6"/>
    <w:rsid w:val="00B7655B"/>
    <w:rsid w:val="00B76785"/>
    <w:rsid w:val="00B769D4"/>
    <w:rsid w:val="00B771DC"/>
    <w:rsid w:val="00B77DBA"/>
    <w:rsid w:val="00B80197"/>
    <w:rsid w:val="00B80424"/>
    <w:rsid w:val="00B816FC"/>
    <w:rsid w:val="00B81991"/>
    <w:rsid w:val="00B82F32"/>
    <w:rsid w:val="00B84115"/>
    <w:rsid w:val="00B845E5"/>
    <w:rsid w:val="00B862E6"/>
    <w:rsid w:val="00B864B6"/>
    <w:rsid w:val="00B867BE"/>
    <w:rsid w:val="00B87362"/>
    <w:rsid w:val="00B9176E"/>
    <w:rsid w:val="00B917B1"/>
    <w:rsid w:val="00B919FB"/>
    <w:rsid w:val="00B93011"/>
    <w:rsid w:val="00B931A3"/>
    <w:rsid w:val="00B932E9"/>
    <w:rsid w:val="00B935D7"/>
    <w:rsid w:val="00B93FB2"/>
    <w:rsid w:val="00B93FF5"/>
    <w:rsid w:val="00B94319"/>
    <w:rsid w:val="00B95D09"/>
    <w:rsid w:val="00B96CAD"/>
    <w:rsid w:val="00B9703D"/>
    <w:rsid w:val="00B975FA"/>
    <w:rsid w:val="00BA01E3"/>
    <w:rsid w:val="00BA027D"/>
    <w:rsid w:val="00BA1B9C"/>
    <w:rsid w:val="00BA2403"/>
    <w:rsid w:val="00BA2C85"/>
    <w:rsid w:val="00BA4805"/>
    <w:rsid w:val="00BA5A96"/>
    <w:rsid w:val="00BA5EF5"/>
    <w:rsid w:val="00BA63B7"/>
    <w:rsid w:val="00BA6CB6"/>
    <w:rsid w:val="00BA7057"/>
    <w:rsid w:val="00BA7E03"/>
    <w:rsid w:val="00BB0037"/>
    <w:rsid w:val="00BB0B37"/>
    <w:rsid w:val="00BB1090"/>
    <w:rsid w:val="00BB279E"/>
    <w:rsid w:val="00BB28E2"/>
    <w:rsid w:val="00BB2CC0"/>
    <w:rsid w:val="00BB7006"/>
    <w:rsid w:val="00BB7FA8"/>
    <w:rsid w:val="00BC0108"/>
    <w:rsid w:val="00BC047E"/>
    <w:rsid w:val="00BC15B8"/>
    <w:rsid w:val="00BC1716"/>
    <w:rsid w:val="00BC3055"/>
    <w:rsid w:val="00BC3A3A"/>
    <w:rsid w:val="00BC3F7F"/>
    <w:rsid w:val="00BC4544"/>
    <w:rsid w:val="00BC6022"/>
    <w:rsid w:val="00BC60DC"/>
    <w:rsid w:val="00BC63C4"/>
    <w:rsid w:val="00BC7278"/>
    <w:rsid w:val="00BD0504"/>
    <w:rsid w:val="00BD0F79"/>
    <w:rsid w:val="00BD147D"/>
    <w:rsid w:val="00BD168A"/>
    <w:rsid w:val="00BD1DFA"/>
    <w:rsid w:val="00BD1ED4"/>
    <w:rsid w:val="00BD2008"/>
    <w:rsid w:val="00BD305C"/>
    <w:rsid w:val="00BD364B"/>
    <w:rsid w:val="00BD3784"/>
    <w:rsid w:val="00BD3909"/>
    <w:rsid w:val="00BD3FA2"/>
    <w:rsid w:val="00BD413D"/>
    <w:rsid w:val="00BD4509"/>
    <w:rsid w:val="00BD4F80"/>
    <w:rsid w:val="00BD52DF"/>
    <w:rsid w:val="00BD551B"/>
    <w:rsid w:val="00BD6C56"/>
    <w:rsid w:val="00BD6E99"/>
    <w:rsid w:val="00BD796E"/>
    <w:rsid w:val="00BD7C4F"/>
    <w:rsid w:val="00BE023D"/>
    <w:rsid w:val="00BE330B"/>
    <w:rsid w:val="00BE3FA6"/>
    <w:rsid w:val="00BE4402"/>
    <w:rsid w:val="00BE506F"/>
    <w:rsid w:val="00BE5706"/>
    <w:rsid w:val="00BE6A09"/>
    <w:rsid w:val="00BE71EC"/>
    <w:rsid w:val="00BE7584"/>
    <w:rsid w:val="00BF0B6B"/>
    <w:rsid w:val="00BF1021"/>
    <w:rsid w:val="00BF235E"/>
    <w:rsid w:val="00BF3049"/>
    <w:rsid w:val="00BF3175"/>
    <w:rsid w:val="00BF3232"/>
    <w:rsid w:val="00BF5869"/>
    <w:rsid w:val="00BF6116"/>
    <w:rsid w:val="00BF75FE"/>
    <w:rsid w:val="00C004FC"/>
    <w:rsid w:val="00C00CA9"/>
    <w:rsid w:val="00C01050"/>
    <w:rsid w:val="00C01217"/>
    <w:rsid w:val="00C020D6"/>
    <w:rsid w:val="00C0222C"/>
    <w:rsid w:val="00C03675"/>
    <w:rsid w:val="00C03ABE"/>
    <w:rsid w:val="00C04DFC"/>
    <w:rsid w:val="00C05414"/>
    <w:rsid w:val="00C062F4"/>
    <w:rsid w:val="00C0680C"/>
    <w:rsid w:val="00C06849"/>
    <w:rsid w:val="00C0770F"/>
    <w:rsid w:val="00C07822"/>
    <w:rsid w:val="00C10243"/>
    <w:rsid w:val="00C10918"/>
    <w:rsid w:val="00C11875"/>
    <w:rsid w:val="00C11B81"/>
    <w:rsid w:val="00C12195"/>
    <w:rsid w:val="00C12CBC"/>
    <w:rsid w:val="00C1331E"/>
    <w:rsid w:val="00C13525"/>
    <w:rsid w:val="00C135A2"/>
    <w:rsid w:val="00C1467D"/>
    <w:rsid w:val="00C1485E"/>
    <w:rsid w:val="00C14E7E"/>
    <w:rsid w:val="00C15004"/>
    <w:rsid w:val="00C16117"/>
    <w:rsid w:val="00C175A4"/>
    <w:rsid w:val="00C21178"/>
    <w:rsid w:val="00C21C3F"/>
    <w:rsid w:val="00C23052"/>
    <w:rsid w:val="00C23621"/>
    <w:rsid w:val="00C24026"/>
    <w:rsid w:val="00C242C0"/>
    <w:rsid w:val="00C24329"/>
    <w:rsid w:val="00C2521F"/>
    <w:rsid w:val="00C253AD"/>
    <w:rsid w:val="00C25A8C"/>
    <w:rsid w:val="00C25D62"/>
    <w:rsid w:val="00C26299"/>
    <w:rsid w:val="00C2664C"/>
    <w:rsid w:val="00C26717"/>
    <w:rsid w:val="00C26FB7"/>
    <w:rsid w:val="00C30C76"/>
    <w:rsid w:val="00C313AB"/>
    <w:rsid w:val="00C31881"/>
    <w:rsid w:val="00C32783"/>
    <w:rsid w:val="00C33225"/>
    <w:rsid w:val="00C33377"/>
    <w:rsid w:val="00C3394B"/>
    <w:rsid w:val="00C347BC"/>
    <w:rsid w:val="00C35149"/>
    <w:rsid w:val="00C353A2"/>
    <w:rsid w:val="00C35847"/>
    <w:rsid w:val="00C36310"/>
    <w:rsid w:val="00C36C5E"/>
    <w:rsid w:val="00C373CD"/>
    <w:rsid w:val="00C37D32"/>
    <w:rsid w:val="00C40D3D"/>
    <w:rsid w:val="00C4107F"/>
    <w:rsid w:val="00C419C2"/>
    <w:rsid w:val="00C420B7"/>
    <w:rsid w:val="00C428DE"/>
    <w:rsid w:val="00C42C4B"/>
    <w:rsid w:val="00C43534"/>
    <w:rsid w:val="00C4403F"/>
    <w:rsid w:val="00C44485"/>
    <w:rsid w:val="00C45436"/>
    <w:rsid w:val="00C45779"/>
    <w:rsid w:val="00C4597D"/>
    <w:rsid w:val="00C46A44"/>
    <w:rsid w:val="00C46D74"/>
    <w:rsid w:val="00C4777D"/>
    <w:rsid w:val="00C47DF5"/>
    <w:rsid w:val="00C500B4"/>
    <w:rsid w:val="00C50A81"/>
    <w:rsid w:val="00C518F9"/>
    <w:rsid w:val="00C521DA"/>
    <w:rsid w:val="00C52782"/>
    <w:rsid w:val="00C5387B"/>
    <w:rsid w:val="00C54260"/>
    <w:rsid w:val="00C554EA"/>
    <w:rsid w:val="00C57EAB"/>
    <w:rsid w:val="00C57FC7"/>
    <w:rsid w:val="00C60247"/>
    <w:rsid w:val="00C6047B"/>
    <w:rsid w:val="00C607C6"/>
    <w:rsid w:val="00C60E0C"/>
    <w:rsid w:val="00C62163"/>
    <w:rsid w:val="00C623E0"/>
    <w:rsid w:val="00C62992"/>
    <w:rsid w:val="00C63173"/>
    <w:rsid w:val="00C659D7"/>
    <w:rsid w:val="00C65FAF"/>
    <w:rsid w:val="00C66CC0"/>
    <w:rsid w:val="00C67300"/>
    <w:rsid w:val="00C70E36"/>
    <w:rsid w:val="00C70F9F"/>
    <w:rsid w:val="00C7145C"/>
    <w:rsid w:val="00C71A15"/>
    <w:rsid w:val="00C71EAC"/>
    <w:rsid w:val="00C721A1"/>
    <w:rsid w:val="00C7326F"/>
    <w:rsid w:val="00C74452"/>
    <w:rsid w:val="00C7506B"/>
    <w:rsid w:val="00C757BF"/>
    <w:rsid w:val="00C764D3"/>
    <w:rsid w:val="00C76981"/>
    <w:rsid w:val="00C76D1E"/>
    <w:rsid w:val="00C76EFA"/>
    <w:rsid w:val="00C806E9"/>
    <w:rsid w:val="00C814E4"/>
    <w:rsid w:val="00C821A4"/>
    <w:rsid w:val="00C82C9B"/>
    <w:rsid w:val="00C844A6"/>
    <w:rsid w:val="00C84D8F"/>
    <w:rsid w:val="00C85DF4"/>
    <w:rsid w:val="00C868FA"/>
    <w:rsid w:val="00C86B54"/>
    <w:rsid w:val="00C86CBD"/>
    <w:rsid w:val="00C87006"/>
    <w:rsid w:val="00C8767C"/>
    <w:rsid w:val="00C8772D"/>
    <w:rsid w:val="00C87A7D"/>
    <w:rsid w:val="00C9137F"/>
    <w:rsid w:val="00C91557"/>
    <w:rsid w:val="00C91C4D"/>
    <w:rsid w:val="00C9229B"/>
    <w:rsid w:val="00C952FA"/>
    <w:rsid w:val="00C958AE"/>
    <w:rsid w:val="00C96CEA"/>
    <w:rsid w:val="00C97E47"/>
    <w:rsid w:val="00CA026F"/>
    <w:rsid w:val="00CA05D3"/>
    <w:rsid w:val="00CA206A"/>
    <w:rsid w:val="00CA61DE"/>
    <w:rsid w:val="00CA6B77"/>
    <w:rsid w:val="00CA6C0C"/>
    <w:rsid w:val="00CB0000"/>
    <w:rsid w:val="00CB2141"/>
    <w:rsid w:val="00CB30C0"/>
    <w:rsid w:val="00CB3EFA"/>
    <w:rsid w:val="00CB483C"/>
    <w:rsid w:val="00CB5187"/>
    <w:rsid w:val="00CB518F"/>
    <w:rsid w:val="00CB55D4"/>
    <w:rsid w:val="00CB5845"/>
    <w:rsid w:val="00CB5B70"/>
    <w:rsid w:val="00CB5E49"/>
    <w:rsid w:val="00CB65F8"/>
    <w:rsid w:val="00CB7652"/>
    <w:rsid w:val="00CB7F18"/>
    <w:rsid w:val="00CB7F42"/>
    <w:rsid w:val="00CC06CC"/>
    <w:rsid w:val="00CC1120"/>
    <w:rsid w:val="00CC1440"/>
    <w:rsid w:val="00CC1499"/>
    <w:rsid w:val="00CC14AE"/>
    <w:rsid w:val="00CC1697"/>
    <w:rsid w:val="00CC1945"/>
    <w:rsid w:val="00CC1CCB"/>
    <w:rsid w:val="00CC1D89"/>
    <w:rsid w:val="00CC1DD4"/>
    <w:rsid w:val="00CC2B90"/>
    <w:rsid w:val="00CC31AF"/>
    <w:rsid w:val="00CC3AE5"/>
    <w:rsid w:val="00CC4C09"/>
    <w:rsid w:val="00CC4EDF"/>
    <w:rsid w:val="00CC5212"/>
    <w:rsid w:val="00CC5677"/>
    <w:rsid w:val="00CC5F1C"/>
    <w:rsid w:val="00CC60A3"/>
    <w:rsid w:val="00CC673F"/>
    <w:rsid w:val="00CC799C"/>
    <w:rsid w:val="00CD004A"/>
    <w:rsid w:val="00CD00B8"/>
    <w:rsid w:val="00CD020A"/>
    <w:rsid w:val="00CD03CD"/>
    <w:rsid w:val="00CD0AED"/>
    <w:rsid w:val="00CD1270"/>
    <w:rsid w:val="00CD1347"/>
    <w:rsid w:val="00CD162E"/>
    <w:rsid w:val="00CD1947"/>
    <w:rsid w:val="00CD1955"/>
    <w:rsid w:val="00CD1F0B"/>
    <w:rsid w:val="00CD2D2B"/>
    <w:rsid w:val="00CD2EB0"/>
    <w:rsid w:val="00CD4925"/>
    <w:rsid w:val="00CD497B"/>
    <w:rsid w:val="00CD4E3F"/>
    <w:rsid w:val="00CD5E39"/>
    <w:rsid w:val="00CD6A45"/>
    <w:rsid w:val="00CD6C3B"/>
    <w:rsid w:val="00CD7161"/>
    <w:rsid w:val="00CE046B"/>
    <w:rsid w:val="00CE0976"/>
    <w:rsid w:val="00CE11F4"/>
    <w:rsid w:val="00CE14CE"/>
    <w:rsid w:val="00CE1AD0"/>
    <w:rsid w:val="00CE36E0"/>
    <w:rsid w:val="00CE3CCF"/>
    <w:rsid w:val="00CE4D1C"/>
    <w:rsid w:val="00CE5817"/>
    <w:rsid w:val="00CE5B8A"/>
    <w:rsid w:val="00CE6627"/>
    <w:rsid w:val="00CE66D6"/>
    <w:rsid w:val="00CE6C4F"/>
    <w:rsid w:val="00CE7404"/>
    <w:rsid w:val="00CF0F4A"/>
    <w:rsid w:val="00CF1015"/>
    <w:rsid w:val="00CF1C0C"/>
    <w:rsid w:val="00CF1E6C"/>
    <w:rsid w:val="00CF2A5D"/>
    <w:rsid w:val="00CF2AA0"/>
    <w:rsid w:val="00CF2D60"/>
    <w:rsid w:val="00CF351B"/>
    <w:rsid w:val="00CF406D"/>
    <w:rsid w:val="00CF53FF"/>
    <w:rsid w:val="00CF59E1"/>
    <w:rsid w:val="00CF5A07"/>
    <w:rsid w:val="00CF5B4F"/>
    <w:rsid w:val="00CF5F8D"/>
    <w:rsid w:val="00CF60B1"/>
    <w:rsid w:val="00CF6C46"/>
    <w:rsid w:val="00CF7DE7"/>
    <w:rsid w:val="00D0059B"/>
    <w:rsid w:val="00D009AC"/>
    <w:rsid w:val="00D012AA"/>
    <w:rsid w:val="00D01CBE"/>
    <w:rsid w:val="00D01E80"/>
    <w:rsid w:val="00D022C2"/>
    <w:rsid w:val="00D022FD"/>
    <w:rsid w:val="00D02BC6"/>
    <w:rsid w:val="00D02BE2"/>
    <w:rsid w:val="00D02F4C"/>
    <w:rsid w:val="00D03646"/>
    <w:rsid w:val="00D037D5"/>
    <w:rsid w:val="00D06C0F"/>
    <w:rsid w:val="00D06F08"/>
    <w:rsid w:val="00D11A49"/>
    <w:rsid w:val="00D120ED"/>
    <w:rsid w:val="00D1237F"/>
    <w:rsid w:val="00D1258D"/>
    <w:rsid w:val="00D12BB4"/>
    <w:rsid w:val="00D13BC4"/>
    <w:rsid w:val="00D13CAD"/>
    <w:rsid w:val="00D14168"/>
    <w:rsid w:val="00D14C49"/>
    <w:rsid w:val="00D15815"/>
    <w:rsid w:val="00D16B6D"/>
    <w:rsid w:val="00D17669"/>
    <w:rsid w:val="00D17BE6"/>
    <w:rsid w:val="00D207CE"/>
    <w:rsid w:val="00D20C9B"/>
    <w:rsid w:val="00D20FA9"/>
    <w:rsid w:val="00D21036"/>
    <w:rsid w:val="00D21C64"/>
    <w:rsid w:val="00D21E85"/>
    <w:rsid w:val="00D2258C"/>
    <w:rsid w:val="00D22AB3"/>
    <w:rsid w:val="00D22D14"/>
    <w:rsid w:val="00D230A5"/>
    <w:rsid w:val="00D231D8"/>
    <w:rsid w:val="00D23695"/>
    <w:rsid w:val="00D24014"/>
    <w:rsid w:val="00D2408B"/>
    <w:rsid w:val="00D24BF4"/>
    <w:rsid w:val="00D261D0"/>
    <w:rsid w:val="00D27574"/>
    <w:rsid w:val="00D276C1"/>
    <w:rsid w:val="00D27DB3"/>
    <w:rsid w:val="00D31161"/>
    <w:rsid w:val="00D320E9"/>
    <w:rsid w:val="00D33A7D"/>
    <w:rsid w:val="00D34252"/>
    <w:rsid w:val="00D34EA0"/>
    <w:rsid w:val="00D35D35"/>
    <w:rsid w:val="00D3613B"/>
    <w:rsid w:val="00D36F2C"/>
    <w:rsid w:val="00D375B5"/>
    <w:rsid w:val="00D40CED"/>
    <w:rsid w:val="00D40EB8"/>
    <w:rsid w:val="00D419CD"/>
    <w:rsid w:val="00D420CB"/>
    <w:rsid w:val="00D4242B"/>
    <w:rsid w:val="00D4272B"/>
    <w:rsid w:val="00D430A0"/>
    <w:rsid w:val="00D43224"/>
    <w:rsid w:val="00D4366C"/>
    <w:rsid w:val="00D4379B"/>
    <w:rsid w:val="00D444F6"/>
    <w:rsid w:val="00D44803"/>
    <w:rsid w:val="00D44C5B"/>
    <w:rsid w:val="00D4529C"/>
    <w:rsid w:val="00D45A40"/>
    <w:rsid w:val="00D45C3B"/>
    <w:rsid w:val="00D46671"/>
    <w:rsid w:val="00D5059D"/>
    <w:rsid w:val="00D506B3"/>
    <w:rsid w:val="00D50DAC"/>
    <w:rsid w:val="00D51284"/>
    <w:rsid w:val="00D51B08"/>
    <w:rsid w:val="00D51B92"/>
    <w:rsid w:val="00D525D0"/>
    <w:rsid w:val="00D5264E"/>
    <w:rsid w:val="00D532C7"/>
    <w:rsid w:val="00D53FAA"/>
    <w:rsid w:val="00D54775"/>
    <w:rsid w:val="00D548EE"/>
    <w:rsid w:val="00D55014"/>
    <w:rsid w:val="00D56BF1"/>
    <w:rsid w:val="00D57989"/>
    <w:rsid w:val="00D57A93"/>
    <w:rsid w:val="00D6009E"/>
    <w:rsid w:val="00D600F7"/>
    <w:rsid w:val="00D604D9"/>
    <w:rsid w:val="00D6125C"/>
    <w:rsid w:val="00D6304E"/>
    <w:rsid w:val="00D6373A"/>
    <w:rsid w:val="00D6452D"/>
    <w:rsid w:val="00D64624"/>
    <w:rsid w:val="00D64981"/>
    <w:rsid w:val="00D65623"/>
    <w:rsid w:val="00D657E1"/>
    <w:rsid w:val="00D66D68"/>
    <w:rsid w:val="00D66F52"/>
    <w:rsid w:val="00D6739A"/>
    <w:rsid w:val="00D6776F"/>
    <w:rsid w:val="00D67E2D"/>
    <w:rsid w:val="00D67FEE"/>
    <w:rsid w:val="00D70362"/>
    <w:rsid w:val="00D71AE4"/>
    <w:rsid w:val="00D73356"/>
    <w:rsid w:val="00D73A02"/>
    <w:rsid w:val="00D7464F"/>
    <w:rsid w:val="00D74795"/>
    <w:rsid w:val="00D76C57"/>
    <w:rsid w:val="00D76EC7"/>
    <w:rsid w:val="00D77003"/>
    <w:rsid w:val="00D7741D"/>
    <w:rsid w:val="00D77E90"/>
    <w:rsid w:val="00D80305"/>
    <w:rsid w:val="00D80B6C"/>
    <w:rsid w:val="00D8234A"/>
    <w:rsid w:val="00D828C1"/>
    <w:rsid w:val="00D83519"/>
    <w:rsid w:val="00D836AE"/>
    <w:rsid w:val="00D843E8"/>
    <w:rsid w:val="00D8522D"/>
    <w:rsid w:val="00D86001"/>
    <w:rsid w:val="00D861E8"/>
    <w:rsid w:val="00D87079"/>
    <w:rsid w:val="00D87735"/>
    <w:rsid w:val="00D87D8B"/>
    <w:rsid w:val="00D9007E"/>
    <w:rsid w:val="00D9031C"/>
    <w:rsid w:val="00D9086F"/>
    <w:rsid w:val="00D911EB"/>
    <w:rsid w:val="00D91213"/>
    <w:rsid w:val="00D912C8"/>
    <w:rsid w:val="00D91E37"/>
    <w:rsid w:val="00D92847"/>
    <w:rsid w:val="00D9298D"/>
    <w:rsid w:val="00D93EF0"/>
    <w:rsid w:val="00D95DC6"/>
    <w:rsid w:val="00D96111"/>
    <w:rsid w:val="00D96AA3"/>
    <w:rsid w:val="00D973C6"/>
    <w:rsid w:val="00D9776E"/>
    <w:rsid w:val="00D979EB"/>
    <w:rsid w:val="00D97DEE"/>
    <w:rsid w:val="00DA0B80"/>
    <w:rsid w:val="00DA0CA6"/>
    <w:rsid w:val="00DA0D3C"/>
    <w:rsid w:val="00DA11AE"/>
    <w:rsid w:val="00DA174A"/>
    <w:rsid w:val="00DA364A"/>
    <w:rsid w:val="00DA3919"/>
    <w:rsid w:val="00DA43E1"/>
    <w:rsid w:val="00DA495C"/>
    <w:rsid w:val="00DA4C29"/>
    <w:rsid w:val="00DA5428"/>
    <w:rsid w:val="00DA5C91"/>
    <w:rsid w:val="00DA65AF"/>
    <w:rsid w:val="00DA67B1"/>
    <w:rsid w:val="00DA737D"/>
    <w:rsid w:val="00DA7A39"/>
    <w:rsid w:val="00DB1142"/>
    <w:rsid w:val="00DB14DB"/>
    <w:rsid w:val="00DB1539"/>
    <w:rsid w:val="00DB2061"/>
    <w:rsid w:val="00DB2661"/>
    <w:rsid w:val="00DB2968"/>
    <w:rsid w:val="00DB2A09"/>
    <w:rsid w:val="00DB3164"/>
    <w:rsid w:val="00DB3E65"/>
    <w:rsid w:val="00DB42AE"/>
    <w:rsid w:val="00DB46D1"/>
    <w:rsid w:val="00DB4A14"/>
    <w:rsid w:val="00DB4EEC"/>
    <w:rsid w:val="00DB5BF9"/>
    <w:rsid w:val="00DB6231"/>
    <w:rsid w:val="00DB6A13"/>
    <w:rsid w:val="00DB7845"/>
    <w:rsid w:val="00DB7EBB"/>
    <w:rsid w:val="00DC00FA"/>
    <w:rsid w:val="00DC0735"/>
    <w:rsid w:val="00DC135E"/>
    <w:rsid w:val="00DC146D"/>
    <w:rsid w:val="00DC172E"/>
    <w:rsid w:val="00DC2324"/>
    <w:rsid w:val="00DC2725"/>
    <w:rsid w:val="00DC2B3C"/>
    <w:rsid w:val="00DC3824"/>
    <w:rsid w:val="00DC3AEA"/>
    <w:rsid w:val="00DC3BB7"/>
    <w:rsid w:val="00DC4435"/>
    <w:rsid w:val="00DC469F"/>
    <w:rsid w:val="00DC4A9A"/>
    <w:rsid w:val="00DC5949"/>
    <w:rsid w:val="00DC6B0D"/>
    <w:rsid w:val="00DC744C"/>
    <w:rsid w:val="00DC7773"/>
    <w:rsid w:val="00DD09D3"/>
    <w:rsid w:val="00DD13FF"/>
    <w:rsid w:val="00DD1FA7"/>
    <w:rsid w:val="00DD221C"/>
    <w:rsid w:val="00DD2941"/>
    <w:rsid w:val="00DD2A74"/>
    <w:rsid w:val="00DD3FA5"/>
    <w:rsid w:val="00DD487D"/>
    <w:rsid w:val="00DD4DAC"/>
    <w:rsid w:val="00DD5622"/>
    <w:rsid w:val="00DD5A30"/>
    <w:rsid w:val="00DD7347"/>
    <w:rsid w:val="00DD7C5C"/>
    <w:rsid w:val="00DD7EC2"/>
    <w:rsid w:val="00DE0333"/>
    <w:rsid w:val="00DE05D6"/>
    <w:rsid w:val="00DE1001"/>
    <w:rsid w:val="00DE1C95"/>
    <w:rsid w:val="00DE1DE3"/>
    <w:rsid w:val="00DE255C"/>
    <w:rsid w:val="00DE2B41"/>
    <w:rsid w:val="00DE31CA"/>
    <w:rsid w:val="00DE32BE"/>
    <w:rsid w:val="00DE3721"/>
    <w:rsid w:val="00DE420E"/>
    <w:rsid w:val="00DE54B0"/>
    <w:rsid w:val="00DE578C"/>
    <w:rsid w:val="00DE599B"/>
    <w:rsid w:val="00DE6CF6"/>
    <w:rsid w:val="00DE7024"/>
    <w:rsid w:val="00DE7513"/>
    <w:rsid w:val="00DE767E"/>
    <w:rsid w:val="00DE7B9E"/>
    <w:rsid w:val="00DE7DC9"/>
    <w:rsid w:val="00DF1459"/>
    <w:rsid w:val="00DF1E1D"/>
    <w:rsid w:val="00DF23BB"/>
    <w:rsid w:val="00DF2BC2"/>
    <w:rsid w:val="00DF3A9B"/>
    <w:rsid w:val="00DF3E86"/>
    <w:rsid w:val="00DF3F74"/>
    <w:rsid w:val="00DF41BB"/>
    <w:rsid w:val="00DF430A"/>
    <w:rsid w:val="00DF4F2A"/>
    <w:rsid w:val="00DF4F2F"/>
    <w:rsid w:val="00DF51B2"/>
    <w:rsid w:val="00DF58F3"/>
    <w:rsid w:val="00DF5940"/>
    <w:rsid w:val="00DF7DBA"/>
    <w:rsid w:val="00E00F3F"/>
    <w:rsid w:val="00E00F7D"/>
    <w:rsid w:val="00E01978"/>
    <w:rsid w:val="00E01ABD"/>
    <w:rsid w:val="00E01CA4"/>
    <w:rsid w:val="00E01FEE"/>
    <w:rsid w:val="00E0218B"/>
    <w:rsid w:val="00E027A1"/>
    <w:rsid w:val="00E031B3"/>
    <w:rsid w:val="00E03801"/>
    <w:rsid w:val="00E0395D"/>
    <w:rsid w:val="00E03DB3"/>
    <w:rsid w:val="00E0482D"/>
    <w:rsid w:val="00E04CA6"/>
    <w:rsid w:val="00E04E7D"/>
    <w:rsid w:val="00E04F06"/>
    <w:rsid w:val="00E0721A"/>
    <w:rsid w:val="00E10742"/>
    <w:rsid w:val="00E11375"/>
    <w:rsid w:val="00E11B44"/>
    <w:rsid w:val="00E121E8"/>
    <w:rsid w:val="00E12744"/>
    <w:rsid w:val="00E1314E"/>
    <w:rsid w:val="00E13216"/>
    <w:rsid w:val="00E135F2"/>
    <w:rsid w:val="00E13CB2"/>
    <w:rsid w:val="00E13D9B"/>
    <w:rsid w:val="00E14406"/>
    <w:rsid w:val="00E148B1"/>
    <w:rsid w:val="00E14A2E"/>
    <w:rsid w:val="00E14B4D"/>
    <w:rsid w:val="00E15754"/>
    <w:rsid w:val="00E16CD0"/>
    <w:rsid w:val="00E16DF8"/>
    <w:rsid w:val="00E175B9"/>
    <w:rsid w:val="00E17A64"/>
    <w:rsid w:val="00E2094F"/>
    <w:rsid w:val="00E2150B"/>
    <w:rsid w:val="00E21882"/>
    <w:rsid w:val="00E21993"/>
    <w:rsid w:val="00E21B75"/>
    <w:rsid w:val="00E21F92"/>
    <w:rsid w:val="00E229F3"/>
    <w:rsid w:val="00E22D30"/>
    <w:rsid w:val="00E2387C"/>
    <w:rsid w:val="00E23BD3"/>
    <w:rsid w:val="00E23BDE"/>
    <w:rsid w:val="00E23F51"/>
    <w:rsid w:val="00E248E0"/>
    <w:rsid w:val="00E2494E"/>
    <w:rsid w:val="00E24B0A"/>
    <w:rsid w:val="00E26B27"/>
    <w:rsid w:val="00E27418"/>
    <w:rsid w:val="00E2747E"/>
    <w:rsid w:val="00E27A41"/>
    <w:rsid w:val="00E27A6B"/>
    <w:rsid w:val="00E27D7F"/>
    <w:rsid w:val="00E30B44"/>
    <w:rsid w:val="00E323C3"/>
    <w:rsid w:val="00E323F7"/>
    <w:rsid w:val="00E33C71"/>
    <w:rsid w:val="00E33E17"/>
    <w:rsid w:val="00E3476C"/>
    <w:rsid w:val="00E34F4E"/>
    <w:rsid w:val="00E35175"/>
    <w:rsid w:val="00E3539B"/>
    <w:rsid w:val="00E35C09"/>
    <w:rsid w:val="00E35E6D"/>
    <w:rsid w:val="00E36339"/>
    <w:rsid w:val="00E36671"/>
    <w:rsid w:val="00E36946"/>
    <w:rsid w:val="00E37FDD"/>
    <w:rsid w:val="00E4007E"/>
    <w:rsid w:val="00E409E8"/>
    <w:rsid w:val="00E41137"/>
    <w:rsid w:val="00E41E14"/>
    <w:rsid w:val="00E420B1"/>
    <w:rsid w:val="00E4233D"/>
    <w:rsid w:val="00E42874"/>
    <w:rsid w:val="00E42C09"/>
    <w:rsid w:val="00E42F0A"/>
    <w:rsid w:val="00E434D2"/>
    <w:rsid w:val="00E436D1"/>
    <w:rsid w:val="00E44738"/>
    <w:rsid w:val="00E4512A"/>
    <w:rsid w:val="00E45E71"/>
    <w:rsid w:val="00E45EB6"/>
    <w:rsid w:val="00E474BF"/>
    <w:rsid w:val="00E47F12"/>
    <w:rsid w:val="00E47F1A"/>
    <w:rsid w:val="00E50C9B"/>
    <w:rsid w:val="00E50F7A"/>
    <w:rsid w:val="00E51339"/>
    <w:rsid w:val="00E51853"/>
    <w:rsid w:val="00E51ED7"/>
    <w:rsid w:val="00E52450"/>
    <w:rsid w:val="00E545F7"/>
    <w:rsid w:val="00E55069"/>
    <w:rsid w:val="00E55385"/>
    <w:rsid w:val="00E55452"/>
    <w:rsid w:val="00E55498"/>
    <w:rsid w:val="00E5566A"/>
    <w:rsid w:val="00E556C7"/>
    <w:rsid w:val="00E557BF"/>
    <w:rsid w:val="00E5632F"/>
    <w:rsid w:val="00E60C4E"/>
    <w:rsid w:val="00E60CF1"/>
    <w:rsid w:val="00E60D3E"/>
    <w:rsid w:val="00E62379"/>
    <w:rsid w:val="00E62872"/>
    <w:rsid w:val="00E6388F"/>
    <w:rsid w:val="00E64008"/>
    <w:rsid w:val="00E642AD"/>
    <w:rsid w:val="00E642BD"/>
    <w:rsid w:val="00E6441A"/>
    <w:rsid w:val="00E64BEC"/>
    <w:rsid w:val="00E65186"/>
    <w:rsid w:val="00E65505"/>
    <w:rsid w:val="00E65703"/>
    <w:rsid w:val="00E671D4"/>
    <w:rsid w:val="00E67775"/>
    <w:rsid w:val="00E67FAA"/>
    <w:rsid w:val="00E700D9"/>
    <w:rsid w:val="00E70D75"/>
    <w:rsid w:val="00E70F00"/>
    <w:rsid w:val="00E71893"/>
    <w:rsid w:val="00E71CCA"/>
    <w:rsid w:val="00E72A3F"/>
    <w:rsid w:val="00E72E84"/>
    <w:rsid w:val="00E73619"/>
    <w:rsid w:val="00E73FDE"/>
    <w:rsid w:val="00E75583"/>
    <w:rsid w:val="00E75ED3"/>
    <w:rsid w:val="00E76146"/>
    <w:rsid w:val="00E76343"/>
    <w:rsid w:val="00E77528"/>
    <w:rsid w:val="00E813EB"/>
    <w:rsid w:val="00E81670"/>
    <w:rsid w:val="00E816DF"/>
    <w:rsid w:val="00E8216A"/>
    <w:rsid w:val="00E8291E"/>
    <w:rsid w:val="00E83040"/>
    <w:rsid w:val="00E83603"/>
    <w:rsid w:val="00E8381B"/>
    <w:rsid w:val="00E83B2C"/>
    <w:rsid w:val="00E84461"/>
    <w:rsid w:val="00E84B91"/>
    <w:rsid w:val="00E8543E"/>
    <w:rsid w:val="00E861A8"/>
    <w:rsid w:val="00E86D46"/>
    <w:rsid w:val="00E86F79"/>
    <w:rsid w:val="00E87470"/>
    <w:rsid w:val="00E877B6"/>
    <w:rsid w:val="00E901B5"/>
    <w:rsid w:val="00E901C2"/>
    <w:rsid w:val="00E903EB"/>
    <w:rsid w:val="00E90D59"/>
    <w:rsid w:val="00E910F7"/>
    <w:rsid w:val="00E916CD"/>
    <w:rsid w:val="00E9248C"/>
    <w:rsid w:val="00E930CF"/>
    <w:rsid w:val="00E9384B"/>
    <w:rsid w:val="00E940E0"/>
    <w:rsid w:val="00E94432"/>
    <w:rsid w:val="00E94644"/>
    <w:rsid w:val="00E951A8"/>
    <w:rsid w:val="00E952C3"/>
    <w:rsid w:val="00E954C2"/>
    <w:rsid w:val="00E95762"/>
    <w:rsid w:val="00E961F8"/>
    <w:rsid w:val="00EA0C0B"/>
    <w:rsid w:val="00EA116C"/>
    <w:rsid w:val="00EA2BFD"/>
    <w:rsid w:val="00EA473A"/>
    <w:rsid w:val="00EA4ADD"/>
    <w:rsid w:val="00EA5AB6"/>
    <w:rsid w:val="00EA5C37"/>
    <w:rsid w:val="00EA5D72"/>
    <w:rsid w:val="00EA5E75"/>
    <w:rsid w:val="00EB15B0"/>
    <w:rsid w:val="00EB17C0"/>
    <w:rsid w:val="00EB2A4B"/>
    <w:rsid w:val="00EB47E6"/>
    <w:rsid w:val="00EB4EB4"/>
    <w:rsid w:val="00EB60C4"/>
    <w:rsid w:val="00EB6E91"/>
    <w:rsid w:val="00EB6FA6"/>
    <w:rsid w:val="00EB7B10"/>
    <w:rsid w:val="00EC11BC"/>
    <w:rsid w:val="00EC1376"/>
    <w:rsid w:val="00EC1572"/>
    <w:rsid w:val="00EC1945"/>
    <w:rsid w:val="00EC1EAE"/>
    <w:rsid w:val="00EC1F4B"/>
    <w:rsid w:val="00EC1F92"/>
    <w:rsid w:val="00EC219C"/>
    <w:rsid w:val="00EC2771"/>
    <w:rsid w:val="00EC41B6"/>
    <w:rsid w:val="00EC6070"/>
    <w:rsid w:val="00EC6387"/>
    <w:rsid w:val="00EC717F"/>
    <w:rsid w:val="00EC783A"/>
    <w:rsid w:val="00ED11E0"/>
    <w:rsid w:val="00ED2377"/>
    <w:rsid w:val="00ED248C"/>
    <w:rsid w:val="00ED2993"/>
    <w:rsid w:val="00ED2AD8"/>
    <w:rsid w:val="00ED2D30"/>
    <w:rsid w:val="00ED2E54"/>
    <w:rsid w:val="00ED2E7C"/>
    <w:rsid w:val="00ED30BC"/>
    <w:rsid w:val="00ED33DA"/>
    <w:rsid w:val="00ED4BB2"/>
    <w:rsid w:val="00ED651C"/>
    <w:rsid w:val="00ED653E"/>
    <w:rsid w:val="00ED66A4"/>
    <w:rsid w:val="00ED6EFB"/>
    <w:rsid w:val="00ED70A2"/>
    <w:rsid w:val="00EE0460"/>
    <w:rsid w:val="00EE0766"/>
    <w:rsid w:val="00EE0EA6"/>
    <w:rsid w:val="00EE2E46"/>
    <w:rsid w:val="00EE2E98"/>
    <w:rsid w:val="00EE32EC"/>
    <w:rsid w:val="00EE3CA5"/>
    <w:rsid w:val="00EE49D1"/>
    <w:rsid w:val="00EE4DA8"/>
    <w:rsid w:val="00EE5290"/>
    <w:rsid w:val="00EE558D"/>
    <w:rsid w:val="00EE6B49"/>
    <w:rsid w:val="00EE6EE4"/>
    <w:rsid w:val="00EE757E"/>
    <w:rsid w:val="00EE76F3"/>
    <w:rsid w:val="00EE7863"/>
    <w:rsid w:val="00EF05A9"/>
    <w:rsid w:val="00EF0A48"/>
    <w:rsid w:val="00EF0D6F"/>
    <w:rsid w:val="00EF147E"/>
    <w:rsid w:val="00EF197F"/>
    <w:rsid w:val="00EF234F"/>
    <w:rsid w:val="00EF260D"/>
    <w:rsid w:val="00EF3684"/>
    <w:rsid w:val="00EF38C4"/>
    <w:rsid w:val="00EF3B55"/>
    <w:rsid w:val="00EF4367"/>
    <w:rsid w:val="00EF467A"/>
    <w:rsid w:val="00EF47E6"/>
    <w:rsid w:val="00EF5728"/>
    <w:rsid w:val="00EF60E9"/>
    <w:rsid w:val="00EF7517"/>
    <w:rsid w:val="00EF792F"/>
    <w:rsid w:val="00EF7F78"/>
    <w:rsid w:val="00F01087"/>
    <w:rsid w:val="00F0205C"/>
    <w:rsid w:val="00F0227A"/>
    <w:rsid w:val="00F04A06"/>
    <w:rsid w:val="00F04C88"/>
    <w:rsid w:val="00F04CA9"/>
    <w:rsid w:val="00F04FF7"/>
    <w:rsid w:val="00F05591"/>
    <w:rsid w:val="00F05891"/>
    <w:rsid w:val="00F06B58"/>
    <w:rsid w:val="00F06E75"/>
    <w:rsid w:val="00F07175"/>
    <w:rsid w:val="00F1043D"/>
    <w:rsid w:val="00F106CD"/>
    <w:rsid w:val="00F10B32"/>
    <w:rsid w:val="00F11504"/>
    <w:rsid w:val="00F1333A"/>
    <w:rsid w:val="00F1348D"/>
    <w:rsid w:val="00F13B5F"/>
    <w:rsid w:val="00F15569"/>
    <w:rsid w:val="00F165F2"/>
    <w:rsid w:val="00F16A3F"/>
    <w:rsid w:val="00F16BE5"/>
    <w:rsid w:val="00F17E54"/>
    <w:rsid w:val="00F203E1"/>
    <w:rsid w:val="00F20CF4"/>
    <w:rsid w:val="00F217C4"/>
    <w:rsid w:val="00F21D9C"/>
    <w:rsid w:val="00F22128"/>
    <w:rsid w:val="00F22336"/>
    <w:rsid w:val="00F22551"/>
    <w:rsid w:val="00F228BF"/>
    <w:rsid w:val="00F2301B"/>
    <w:rsid w:val="00F23765"/>
    <w:rsid w:val="00F26438"/>
    <w:rsid w:val="00F267D6"/>
    <w:rsid w:val="00F26C12"/>
    <w:rsid w:val="00F26C44"/>
    <w:rsid w:val="00F26C4C"/>
    <w:rsid w:val="00F27F51"/>
    <w:rsid w:val="00F303E1"/>
    <w:rsid w:val="00F30A8D"/>
    <w:rsid w:val="00F30BBA"/>
    <w:rsid w:val="00F3189E"/>
    <w:rsid w:val="00F32406"/>
    <w:rsid w:val="00F32E1D"/>
    <w:rsid w:val="00F33533"/>
    <w:rsid w:val="00F337C1"/>
    <w:rsid w:val="00F33B76"/>
    <w:rsid w:val="00F33E88"/>
    <w:rsid w:val="00F34475"/>
    <w:rsid w:val="00F34AD2"/>
    <w:rsid w:val="00F34C3C"/>
    <w:rsid w:val="00F36873"/>
    <w:rsid w:val="00F36FCB"/>
    <w:rsid w:val="00F37924"/>
    <w:rsid w:val="00F40C72"/>
    <w:rsid w:val="00F416F6"/>
    <w:rsid w:val="00F41BBB"/>
    <w:rsid w:val="00F43274"/>
    <w:rsid w:val="00F44780"/>
    <w:rsid w:val="00F44B68"/>
    <w:rsid w:val="00F44D31"/>
    <w:rsid w:val="00F45AC7"/>
    <w:rsid w:val="00F45C78"/>
    <w:rsid w:val="00F46793"/>
    <w:rsid w:val="00F478FB"/>
    <w:rsid w:val="00F47B8B"/>
    <w:rsid w:val="00F501B1"/>
    <w:rsid w:val="00F51B12"/>
    <w:rsid w:val="00F51D0A"/>
    <w:rsid w:val="00F51D30"/>
    <w:rsid w:val="00F51D45"/>
    <w:rsid w:val="00F51E36"/>
    <w:rsid w:val="00F5293C"/>
    <w:rsid w:val="00F52F56"/>
    <w:rsid w:val="00F530B5"/>
    <w:rsid w:val="00F55E10"/>
    <w:rsid w:val="00F56BC1"/>
    <w:rsid w:val="00F576ED"/>
    <w:rsid w:val="00F6017E"/>
    <w:rsid w:val="00F6144F"/>
    <w:rsid w:val="00F616C5"/>
    <w:rsid w:val="00F61917"/>
    <w:rsid w:val="00F619FC"/>
    <w:rsid w:val="00F622F0"/>
    <w:rsid w:val="00F62892"/>
    <w:rsid w:val="00F63530"/>
    <w:rsid w:val="00F6444E"/>
    <w:rsid w:val="00F66154"/>
    <w:rsid w:val="00F66963"/>
    <w:rsid w:val="00F66F6A"/>
    <w:rsid w:val="00F67261"/>
    <w:rsid w:val="00F673E2"/>
    <w:rsid w:val="00F67BA9"/>
    <w:rsid w:val="00F70B1B"/>
    <w:rsid w:val="00F70F69"/>
    <w:rsid w:val="00F71DF2"/>
    <w:rsid w:val="00F72BC4"/>
    <w:rsid w:val="00F73401"/>
    <w:rsid w:val="00F739BD"/>
    <w:rsid w:val="00F74238"/>
    <w:rsid w:val="00F7544E"/>
    <w:rsid w:val="00F758D7"/>
    <w:rsid w:val="00F763DC"/>
    <w:rsid w:val="00F767D5"/>
    <w:rsid w:val="00F7728E"/>
    <w:rsid w:val="00F80CCF"/>
    <w:rsid w:val="00F81127"/>
    <w:rsid w:val="00F812FF"/>
    <w:rsid w:val="00F85694"/>
    <w:rsid w:val="00F85EB5"/>
    <w:rsid w:val="00F864F2"/>
    <w:rsid w:val="00F86B35"/>
    <w:rsid w:val="00F86D1C"/>
    <w:rsid w:val="00F86E44"/>
    <w:rsid w:val="00F8765B"/>
    <w:rsid w:val="00F87874"/>
    <w:rsid w:val="00F87D02"/>
    <w:rsid w:val="00F900DE"/>
    <w:rsid w:val="00F90D16"/>
    <w:rsid w:val="00F90D75"/>
    <w:rsid w:val="00F90EE9"/>
    <w:rsid w:val="00F9137B"/>
    <w:rsid w:val="00F91627"/>
    <w:rsid w:val="00F91927"/>
    <w:rsid w:val="00F9194D"/>
    <w:rsid w:val="00F91DBA"/>
    <w:rsid w:val="00F9254C"/>
    <w:rsid w:val="00F92CB8"/>
    <w:rsid w:val="00F92D9A"/>
    <w:rsid w:val="00F92F18"/>
    <w:rsid w:val="00F92F6E"/>
    <w:rsid w:val="00F93966"/>
    <w:rsid w:val="00F94114"/>
    <w:rsid w:val="00F941BF"/>
    <w:rsid w:val="00F94407"/>
    <w:rsid w:val="00F94B44"/>
    <w:rsid w:val="00F952E6"/>
    <w:rsid w:val="00F9541F"/>
    <w:rsid w:val="00F956CA"/>
    <w:rsid w:val="00F95975"/>
    <w:rsid w:val="00F96309"/>
    <w:rsid w:val="00F97CEF"/>
    <w:rsid w:val="00FA0A89"/>
    <w:rsid w:val="00FA0CE2"/>
    <w:rsid w:val="00FA2334"/>
    <w:rsid w:val="00FA2885"/>
    <w:rsid w:val="00FA28A3"/>
    <w:rsid w:val="00FA3351"/>
    <w:rsid w:val="00FA45BF"/>
    <w:rsid w:val="00FA4CC0"/>
    <w:rsid w:val="00FA5045"/>
    <w:rsid w:val="00FA52D9"/>
    <w:rsid w:val="00FA5AE0"/>
    <w:rsid w:val="00FA5B38"/>
    <w:rsid w:val="00FA5C8E"/>
    <w:rsid w:val="00FA6527"/>
    <w:rsid w:val="00FA6F27"/>
    <w:rsid w:val="00FA7064"/>
    <w:rsid w:val="00FA730F"/>
    <w:rsid w:val="00FA750D"/>
    <w:rsid w:val="00FA7666"/>
    <w:rsid w:val="00FA769F"/>
    <w:rsid w:val="00FA7B4A"/>
    <w:rsid w:val="00FA7FC1"/>
    <w:rsid w:val="00FB0921"/>
    <w:rsid w:val="00FB0A97"/>
    <w:rsid w:val="00FB16C3"/>
    <w:rsid w:val="00FB1FCA"/>
    <w:rsid w:val="00FB20BE"/>
    <w:rsid w:val="00FB24D7"/>
    <w:rsid w:val="00FB2725"/>
    <w:rsid w:val="00FB4314"/>
    <w:rsid w:val="00FB4CF7"/>
    <w:rsid w:val="00FB4D7D"/>
    <w:rsid w:val="00FB5862"/>
    <w:rsid w:val="00FB65A7"/>
    <w:rsid w:val="00FB6905"/>
    <w:rsid w:val="00FB695A"/>
    <w:rsid w:val="00FB6F79"/>
    <w:rsid w:val="00FB71DC"/>
    <w:rsid w:val="00FB7FB3"/>
    <w:rsid w:val="00FC073F"/>
    <w:rsid w:val="00FC0FEF"/>
    <w:rsid w:val="00FC12FC"/>
    <w:rsid w:val="00FC17A2"/>
    <w:rsid w:val="00FC38DA"/>
    <w:rsid w:val="00FC38EE"/>
    <w:rsid w:val="00FC3C40"/>
    <w:rsid w:val="00FC4F85"/>
    <w:rsid w:val="00FC5BA2"/>
    <w:rsid w:val="00FC615C"/>
    <w:rsid w:val="00FC75B7"/>
    <w:rsid w:val="00FC7EAA"/>
    <w:rsid w:val="00FD0399"/>
    <w:rsid w:val="00FD11FC"/>
    <w:rsid w:val="00FD24EF"/>
    <w:rsid w:val="00FD2989"/>
    <w:rsid w:val="00FD2E98"/>
    <w:rsid w:val="00FD3AA5"/>
    <w:rsid w:val="00FD4521"/>
    <w:rsid w:val="00FD469A"/>
    <w:rsid w:val="00FD4D82"/>
    <w:rsid w:val="00FD52E4"/>
    <w:rsid w:val="00FD5CAA"/>
    <w:rsid w:val="00FD7154"/>
    <w:rsid w:val="00FE00DC"/>
    <w:rsid w:val="00FE028C"/>
    <w:rsid w:val="00FE0853"/>
    <w:rsid w:val="00FE087D"/>
    <w:rsid w:val="00FE0AE2"/>
    <w:rsid w:val="00FE0CAC"/>
    <w:rsid w:val="00FE2169"/>
    <w:rsid w:val="00FE263B"/>
    <w:rsid w:val="00FE2D22"/>
    <w:rsid w:val="00FE2F9C"/>
    <w:rsid w:val="00FE31E6"/>
    <w:rsid w:val="00FE380B"/>
    <w:rsid w:val="00FE3FF4"/>
    <w:rsid w:val="00FE50A5"/>
    <w:rsid w:val="00FE54E2"/>
    <w:rsid w:val="00FE550B"/>
    <w:rsid w:val="00FE57AD"/>
    <w:rsid w:val="00FE6E0F"/>
    <w:rsid w:val="00FE7625"/>
    <w:rsid w:val="00FE7839"/>
    <w:rsid w:val="00FE7A13"/>
    <w:rsid w:val="00FF01ED"/>
    <w:rsid w:val="00FF0363"/>
    <w:rsid w:val="00FF0384"/>
    <w:rsid w:val="00FF0DC2"/>
    <w:rsid w:val="00FF1EAE"/>
    <w:rsid w:val="00FF22F7"/>
    <w:rsid w:val="00FF30FB"/>
    <w:rsid w:val="00FF37CD"/>
    <w:rsid w:val="00FF3C37"/>
    <w:rsid w:val="00FF47F3"/>
    <w:rsid w:val="00FF4BEB"/>
    <w:rsid w:val="00FF54BF"/>
    <w:rsid w:val="00FF5D34"/>
    <w:rsid w:val="00FF5EFE"/>
    <w:rsid w:val="00FF6134"/>
    <w:rsid w:val="00FF73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8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7FC7"/>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C57FC7"/>
    <w:rPr>
      <w:sz w:val="18"/>
      <w:szCs w:val="18"/>
    </w:rPr>
  </w:style>
  <w:style w:type="paragraph" w:styleId="a4">
    <w:name w:val="footer"/>
    <w:basedOn w:val="a"/>
    <w:link w:val="Char0"/>
    <w:uiPriority w:val="99"/>
    <w:semiHidden/>
    <w:unhideWhenUsed/>
    <w:rsid w:val="00C57FC7"/>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C57FC7"/>
    <w:rPr>
      <w:sz w:val="18"/>
      <w:szCs w:val="18"/>
    </w:rPr>
  </w:style>
</w:styles>
</file>

<file path=word/webSettings.xml><?xml version="1.0" encoding="utf-8"?>
<w:webSettings xmlns:r="http://schemas.openxmlformats.org/officeDocument/2006/relationships" xmlns:w="http://schemas.openxmlformats.org/wordprocessingml/2006/main">
  <w:divs>
    <w:div w:id="249703572">
      <w:bodyDiv w:val="1"/>
      <w:marLeft w:val="0"/>
      <w:marRight w:val="0"/>
      <w:marTop w:val="0"/>
      <w:marBottom w:val="0"/>
      <w:divBdr>
        <w:top w:val="none" w:sz="0" w:space="0" w:color="auto"/>
        <w:left w:val="none" w:sz="0" w:space="0" w:color="auto"/>
        <w:bottom w:val="none" w:sz="0" w:space="0" w:color="auto"/>
        <w:right w:val="none" w:sz="0" w:space="0" w:color="auto"/>
      </w:divBdr>
      <w:divsChild>
        <w:div w:id="1249969773">
          <w:marLeft w:val="0"/>
          <w:marRight w:val="0"/>
          <w:marTop w:val="75"/>
          <w:marBottom w:val="75"/>
          <w:divBdr>
            <w:top w:val="none" w:sz="0" w:space="0" w:color="auto"/>
            <w:left w:val="none" w:sz="0" w:space="0" w:color="auto"/>
            <w:bottom w:val="none" w:sz="0" w:space="0" w:color="auto"/>
            <w:right w:val="none" w:sz="0" w:space="0" w:color="auto"/>
          </w:divBdr>
          <w:divsChild>
            <w:div w:id="765464789">
              <w:marLeft w:val="0"/>
              <w:marRight w:val="0"/>
              <w:marTop w:val="0"/>
              <w:marBottom w:val="0"/>
              <w:divBdr>
                <w:top w:val="single" w:sz="6" w:space="0" w:color="DDDDDD"/>
                <w:left w:val="single" w:sz="6" w:space="0" w:color="DDDDDD"/>
                <w:bottom w:val="single" w:sz="6" w:space="0" w:color="DDDDDD"/>
                <w:right w:val="single" w:sz="6" w:space="0" w:color="DDDDDD"/>
              </w:divBdr>
              <w:divsChild>
                <w:div w:id="2134862777">
                  <w:marLeft w:val="0"/>
                  <w:marRight w:val="0"/>
                  <w:marTop w:val="0"/>
                  <w:marBottom w:val="0"/>
                  <w:divBdr>
                    <w:top w:val="none" w:sz="0" w:space="0" w:color="auto"/>
                    <w:left w:val="none" w:sz="0" w:space="0" w:color="auto"/>
                    <w:bottom w:val="none" w:sz="0" w:space="0" w:color="auto"/>
                    <w:right w:val="none" w:sz="0" w:space="0" w:color="auto"/>
                  </w:divBdr>
                  <w:divsChild>
                    <w:div w:id="1513954853">
                      <w:marLeft w:val="0"/>
                      <w:marRight w:val="0"/>
                      <w:marTop w:val="0"/>
                      <w:marBottom w:val="0"/>
                      <w:divBdr>
                        <w:top w:val="none" w:sz="0" w:space="0" w:color="auto"/>
                        <w:left w:val="none" w:sz="0" w:space="0" w:color="auto"/>
                        <w:bottom w:val="none" w:sz="0" w:space="0" w:color="auto"/>
                        <w:right w:val="none" w:sz="0" w:space="0" w:color="auto"/>
                      </w:divBdr>
                      <w:divsChild>
                        <w:div w:id="225453367">
                          <w:marLeft w:val="0"/>
                          <w:marRight w:val="0"/>
                          <w:marTop w:val="0"/>
                          <w:marBottom w:val="0"/>
                          <w:divBdr>
                            <w:top w:val="none" w:sz="0" w:space="0" w:color="auto"/>
                            <w:left w:val="none" w:sz="0" w:space="0" w:color="auto"/>
                            <w:bottom w:val="none" w:sz="0" w:space="0" w:color="auto"/>
                            <w:right w:val="none" w:sz="0" w:space="0" w:color="auto"/>
                          </w:divBdr>
                        </w:div>
                        <w:div w:id="1044718230">
                          <w:marLeft w:val="0"/>
                          <w:marRight w:val="0"/>
                          <w:marTop w:val="0"/>
                          <w:marBottom w:val="0"/>
                          <w:divBdr>
                            <w:top w:val="single" w:sz="6" w:space="4" w:color="E2E2E2"/>
                            <w:left w:val="none" w:sz="0" w:space="0" w:color="auto"/>
                            <w:bottom w:val="single" w:sz="6" w:space="4" w:color="E2E2E2"/>
                            <w:right w:val="none" w:sz="0" w:space="0" w:color="auto"/>
                          </w:divBdr>
                        </w:div>
                        <w:div w:id="19833439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84778003">
      <w:bodyDiv w:val="1"/>
      <w:marLeft w:val="0"/>
      <w:marRight w:val="0"/>
      <w:marTop w:val="0"/>
      <w:marBottom w:val="0"/>
      <w:divBdr>
        <w:top w:val="none" w:sz="0" w:space="0" w:color="auto"/>
        <w:left w:val="none" w:sz="0" w:space="0" w:color="auto"/>
        <w:bottom w:val="none" w:sz="0" w:space="0" w:color="auto"/>
        <w:right w:val="none" w:sz="0" w:space="0" w:color="auto"/>
      </w:divBdr>
      <w:divsChild>
        <w:div w:id="1880556238">
          <w:marLeft w:val="0"/>
          <w:marRight w:val="0"/>
          <w:marTop w:val="75"/>
          <w:marBottom w:val="75"/>
          <w:divBdr>
            <w:top w:val="none" w:sz="0" w:space="0" w:color="auto"/>
            <w:left w:val="none" w:sz="0" w:space="0" w:color="auto"/>
            <w:bottom w:val="none" w:sz="0" w:space="0" w:color="auto"/>
            <w:right w:val="none" w:sz="0" w:space="0" w:color="auto"/>
          </w:divBdr>
          <w:divsChild>
            <w:div w:id="1846701153">
              <w:marLeft w:val="0"/>
              <w:marRight w:val="0"/>
              <w:marTop w:val="0"/>
              <w:marBottom w:val="0"/>
              <w:divBdr>
                <w:top w:val="single" w:sz="6" w:space="0" w:color="DDDDDD"/>
                <w:left w:val="single" w:sz="6" w:space="0" w:color="DDDDDD"/>
                <w:bottom w:val="single" w:sz="6" w:space="0" w:color="DDDDDD"/>
                <w:right w:val="single" w:sz="6" w:space="0" w:color="DDDDDD"/>
              </w:divBdr>
              <w:divsChild>
                <w:div w:id="857087718">
                  <w:marLeft w:val="0"/>
                  <w:marRight w:val="0"/>
                  <w:marTop w:val="0"/>
                  <w:marBottom w:val="0"/>
                  <w:divBdr>
                    <w:top w:val="none" w:sz="0" w:space="0" w:color="auto"/>
                    <w:left w:val="none" w:sz="0" w:space="0" w:color="auto"/>
                    <w:bottom w:val="none" w:sz="0" w:space="0" w:color="auto"/>
                    <w:right w:val="none" w:sz="0" w:space="0" w:color="auto"/>
                  </w:divBdr>
                  <w:divsChild>
                    <w:div w:id="1473257028">
                      <w:marLeft w:val="0"/>
                      <w:marRight w:val="0"/>
                      <w:marTop w:val="0"/>
                      <w:marBottom w:val="0"/>
                      <w:divBdr>
                        <w:top w:val="none" w:sz="0" w:space="0" w:color="auto"/>
                        <w:left w:val="none" w:sz="0" w:space="0" w:color="auto"/>
                        <w:bottom w:val="none" w:sz="0" w:space="0" w:color="auto"/>
                        <w:right w:val="none" w:sz="0" w:space="0" w:color="auto"/>
                      </w:divBdr>
                      <w:divsChild>
                        <w:div w:id="2137942352">
                          <w:marLeft w:val="0"/>
                          <w:marRight w:val="0"/>
                          <w:marTop w:val="0"/>
                          <w:marBottom w:val="0"/>
                          <w:divBdr>
                            <w:top w:val="none" w:sz="0" w:space="0" w:color="auto"/>
                            <w:left w:val="none" w:sz="0" w:space="0" w:color="auto"/>
                            <w:bottom w:val="none" w:sz="0" w:space="0" w:color="auto"/>
                            <w:right w:val="none" w:sz="0" w:space="0" w:color="auto"/>
                          </w:divBdr>
                        </w:div>
                        <w:div w:id="1178809581">
                          <w:marLeft w:val="0"/>
                          <w:marRight w:val="0"/>
                          <w:marTop w:val="0"/>
                          <w:marBottom w:val="0"/>
                          <w:divBdr>
                            <w:top w:val="single" w:sz="6" w:space="4" w:color="E2E2E2"/>
                            <w:left w:val="none" w:sz="0" w:space="0" w:color="auto"/>
                            <w:bottom w:val="single" w:sz="6" w:space="4" w:color="E2E2E2"/>
                            <w:right w:val="none" w:sz="0" w:space="0" w:color="auto"/>
                          </w:divBdr>
                        </w:div>
                        <w:div w:id="9984022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971329756">
      <w:bodyDiv w:val="1"/>
      <w:marLeft w:val="0"/>
      <w:marRight w:val="0"/>
      <w:marTop w:val="0"/>
      <w:marBottom w:val="0"/>
      <w:divBdr>
        <w:top w:val="none" w:sz="0" w:space="0" w:color="auto"/>
        <w:left w:val="none" w:sz="0" w:space="0" w:color="auto"/>
        <w:bottom w:val="none" w:sz="0" w:space="0" w:color="auto"/>
        <w:right w:val="none" w:sz="0" w:space="0" w:color="auto"/>
      </w:divBdr>
      <w:divsChild>
        <w:div w:id="1767118321">
          <w:marLeft w:val="0"/>
          <w:marRight w:val="0"/>
          <w:marTop w:val="75"/>
          <w:marBottom w:val="75"/>
          <w:divBdr>
            <w:top w:val="none" w:sz="0" w:space="0" w:color="auto"/>
            <w:left w:val="none" w:sz="0" w:space="0" w:color="auto"/>
            <w:bottom w:val="none" w:sz="0" w:space="0" w:color="auto"/>
            <w:right w:val="none" w:sz="0" w:space="0" w:color="auto"/>
          </w:divBdr>
          <w:divsChild>
            <w:div w:id="710614891">
              <w:marLeft w:val="0"/>
              <w:marRight w:val="0"/>
              <w:marTop w:val="0"/>
              <w:marBottom w:val="0"/>
              <w:divBdr>
                <w:top w:val="single" w:sz="6" w:space="0" w:color="DDDDDD"/>
                <w:left w:val="single" w:sz="6" w:space="0" w:color="DDDDDD"/>
                <w:bottom w:val="single" w:sz="6" w:space="0" w:color="DDDDDD"/>
                <w:right w:val="single" w:sz="6" w:space="0" w:color="DDDDDD"/>
              </w:divBdr>
              <w:divsChild>
                <w:div w:id="802190195">
                  <w:marLeft w:val="0"/>
                  <w:marRight w:val="0"/>
                  <w:marTop w:val="0"/>
                  <w:marBottom w:val="0"/>
                  <w:divBdr>
                    <w:top w:val="none" w:sz="0" w:space="0" w:color="auto"/>
                    <w:left w:val="none" w:sz="0" w:space="0" w:color="auto"/>
                    <w:bottom w:val="none" w:sz="0" w:space="0" w:color="auto"/>
                    <w:right w:val="none" w:sz="0" w:space="0" w:color="auto"/>
                  </w:divBdr>
                  <w:divsChild>
                    <w:div w:id="1628774627">
                      <w:marLeft w:val="0"/>
                      <w:marRight w:val="0"/>
                      <w:marTop w:val="0"/>
                      <w:marBottom w:val="0"/>
                      <w:divBdr>
                        <w:top w:val="none" w:sz="0" w:space="0" w:color="auto"/>
                        <w:left w:val="none" w:sz="0" w:space="0" w:color="auto"/>
                        <w:bottom w:val="none" w:sz="0" w:space="0" w:color="auto"/>
                        <w:right w:val="none" w:sz="0" w:space="0" w:color="auto"/>
                      </w:divBdr>
                      <w:divsChild>
                        <w:div w:id="253635692">
                          <w:marLeft w:val="0"/>
                          <w:marRight w:val="0"/>
                          <w:marTop w:val="0"/>
                          <w:marBottom w:val="0"/>
                          <w:divBdr>
                            <w:top w:val="none" w:sz="0" w:space="0" w:color="auto"/>
                            <w:left w:val="none" w:sz="0" w:space="0" w:color="auto"/>
                            <w:bottom w:val="none" w:sz="0" w:space="0" w:color="auto"/>
                            <w:right w:val="none" w:sz="0" w:space="0" w:color="auto"/>
                          </w:divBdr>
                        </w:div>
                        <w:div w:id="951547818">
                          <w:marLeft w:val="0"/>
                          <w:marRight w:val="0"/>
                          <w:marTop w:val="0"/>
                          <w:marBottom w:val="0"/>
                          <w:divBdr>
                            <w:top w:val="single" w:sz="6" w:space="4" w:color="E2E2E2"/>
                            <w:left w:val="none" w:sz="0" w:space="0" w:color="auto"/>
                            <w:bottom w:val="single" w:sz="6" w:space="4" w:color="E2E2E2"/>
                            <w:right w:val="none" w:sz="0" w:space="0" w:color="auto"/>
                          </w:divBdr>
                        </w:div>
                        <w:div w:id="134528013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sfm.org.cn/download/19.shtml"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fm.org.cn/download/20.shtm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292</Words>
  <Characters>1666</Characters>
  <Application>Microsoft Office Word</Application>
  <DocSecurity>0</DocSecurity>
  <Lines>13</Lines>
  <Paragraphs>3</Paragraphs>
  <ScaleCrop>false</ScaleCrop>
  <Company>上海市中医药大学</Company>
  <LinksUpToDate>false</LinksUpToDate>
  <CharactersWithSpaces>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2011-04-02T05:40:00Z</dcterms:created>
  <dcterms:modified xsi:type="dcterms:W3CDTF">2011-04-02T05:41:00Z</dcterms:modified>
</cp:coreProperties>
</file>