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0C39" w14:textId="5858ED11" w:rsidR="00825157" w:rsidRPr="00C32A90" w:rsidRDefault="00BB792C" w:rsidP="00C32A90">
      <w:pPr>
        <w:spacing w:line="24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proofErr w:type="gramStart"/>
      <w:r w:rsidRPr="00C32A9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安宁疗护认知</w:t>
      </w:r>
      <w:proofErr w:type="gramEnd"/>
      <w:r w:rsidRPr="00C32A9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教育科普视频创作大赛</w:t>
      </w:r>
      <w:r w:rsidR="006318B5" w:rsidRPr="00C32A9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参考选题</w:t>
      </w:r>
    </w:p>
    <w:p w14:paraId="5A526FB0" w14:textId="657FA7F5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1.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生命旅途，全程守护 —— 读懂我们的一生轨迹</w:t>
      </w:r>
    </w:p>
    <w:p w14:paraId="279387D5" w14:textId="635539A2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2.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健康不设限 —— 这些生命美好标准，你 get 了吗？</w:t>
      </w:r>
    </w:p>
    <w:p w14:paraId="61CEC880" w14:textId="6F31019E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3.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温柔拥抱岁月 —— 解锁优雅老去的小秘密</w:t>
      </w:r>
    </w:p>
    <w:p w14:paraId="54EEB356" w14:textId="236CC6EB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4.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身体的 “温柔提醒”—— 读懂老年疾病的专属信号</w:t>
      </w:r>
    </w:p>
    <w:p w14:paraId="6462C61A" w14:textId="73EC0BB6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5.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守护生命核心 —— 心、肺、肾的健康悄悄话</w:t>
      </w:r>
    </w:p>
    <w:p w14:paraId="3C56C7CF" w14:textId="71194688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6.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生命尊严：让每一段时光都活得有分量</w:t>
      </w:r>
    </w:p>
    <w:p w14:paraId="683C2D68" w14:textId="1AA2A428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7.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与生命温柔相待 —— 从容接纳生与死的自然节律</w:t>
      </w:r>
    </w:p>
    <w:p w14:paraId="67A6ED7C" w14:textId="399A04EA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8.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生命的必修课：与死亡温柔对话</w:t>
      </w:r>
    </w:p>
    <w:p w14:paraId="09F18DCF" w14:textId="7F4469C4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9.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有尊严地活：让每个日常都闪着光</w:t>
      </w:r>
    </w:p>
    <w:p w14:paraId="12D9F6EC" w14:textId="503279A8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10.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自然的馈赠：读懂 “衰老死” 的从容</w:t>
      </w:r>
    </w:p>
    <w:p w14:paraId="4EE28277" w14:textId="0792A8B2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11.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拆解</w:t>
      </w:r>
      <w:proofErr w:type="gramStart"/>
      <w:r w:rsidRPr="00C32A90">
        <w:rPr>
          <w:rFonts w:ascii="宋体" w:eastAsia="宋体" w:hAnsi="宋体" w:cs="Times New Roman" w:hint="eastAsia"/>
          <w:b/>
          <w:bCs/>
          <w:sz w:val="24"/>
        </w:rPr>
        <w:t>生命终章的</w:t>
      </w:r>
      <w:proofErr w:type="gramEnd"/>
      <w:r w:rsidRPr="00C32A90">
        <w:rPr>
          <w:rFonts w:ascii="宋体" w:eastAsia="宋体" w:hAnsi="宋体" w:cs="Times New Roman" w:hint="eastAsia"/>
          <w:b/>
          <w:bCs/>
          <w:sz w:val="24"/>
        </w:rPr>
        <w:t>恐惧：与内心和解</w:t>
      </w:r>
    </w:p>
    <w:p w14:paraId="62B3FB0D" w14:textId="264DE9C5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12.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quality of life：让最后时光满是暖意</w:t>
      </w:r>
    </w:p>
    <w:p w14:paraId="2DB30A2D" w14:textId="7F3FFC99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13.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跨越山海的共识：东西方文化里的 “善终” 之道</w:t>
      </w:r>
    </w:p>
    <w:p w14:paraId="489A1BC4" w14:textId="678CDDE8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14.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温柔守护是什么？解密安宁疗护</w:t>
      </w:r>
    </w:p>
    <w:p w14:paraId="5B28099D" w14:textId="4A042CEB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15.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寻找温暖后盾：</w:t>
      </w:r>
      <w:proofErr w:type="gramStart"/>
      <w:r w:rsidRPr="00C32A90">
        <w:rPr>
          <w:rFonts w:ascii="宋体" w:eastAsia="宋体" w:hAnsi="宋体" w:cs="Times New Roman" w:hint="eastAsia"/>
          <w:b/>
          <w:bCs/>
          <w:sz w:val="24"/>
        </w:rPr>
        <w:t>安宁疗护服务</w:t>
      </w:r>
      <w:proofErr w:type="gramEnd"/>
      <w:r w:rsidRPr="00C32A90">
        <w:rPr>
          <w:rFonts w:ascii="宋体" w:eastAsia="宋体" w:hAnsi="宋体" w:cs="Times New Roman" w:hint="eastAsia"/>
          <w:b/>
          <w:bCs/>
          <w:sz w:val="24"/>
        </w:rPr>
        <w:t>怎么申请、哪里查？</w:t>
      </w:r>
    </w:p>
    <w:p w14:paraId="2A05BCF4" w14:textId="51B3E9AA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16.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生命终点的选择：抢救之外的安宁选项</w:t>
      </w:r>
    </w:p>
    <w:p w14:paraId="392EAC37" w14:textId="271B31EC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17.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我的生命我掌舵：生前预</w:t>
      </w:r>
      <w:proofErr w:type="gramStart"/>
      <w:r w:rsidRPr="00C32A90">
        <w:rPr>
          <w:rFonts w:ascii="宋体" w:eastAsia="宋体" w:hAnsi="宋体" w:cs="Times New Roman" w:hint="eastAsia"/>
          <w:b/>
          <w:bCs/>
          <w:sz w:val="24"/>
        </w:rPr>
        <w:t>嘱</w:t>
      </w:r>
      <w:proofErr w:type="gramEnd"/>
      <w:r w:rsidRPr="00C32A90">
        <w:rPr>
          <w:rFonts w:ascii="宋体" w:eastAsia="宋体" w:hAnsi="宋体" w:cs="Times New Roman" w:hint="eastAsia"/>
          <w:b/>
          <w:bCs/>
          <w:sz w:val="24"/>
        </w:rPr>
        <w:t>里的安心约定</w:t>
      </w:r>
    </w:p>
    <w:p w14:paraId="4E919013" w14:textId="47341FAA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18.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给未来一份笃定：“我的五个愿望” 这样填</w:t>
      </w:r>
    </w:p>
    <w:p w14:paraId="4150F76D" w14:textId="077D1ABB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19.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无声却有力：触摸是给长辈最暖的告白</w:t>
      </w:r>
    </w:p>
    <w:p w14:paraId="5A30F839" w14:textId="679E07DD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20.</w:t>
      </w:r>
      <w:proofErr w:type="gramStart"/>
      <w:r w:rsidRPr="00C32A90">
        <w:rPr>
          <w:rFonts w:ascii="宋体" w:eastAsia="宋体" w:hAnsi="宋体" w:cs="Times New Roman" w:hint="eastAsia"/>
          <w:b/>
          <w:bCs/>
          <w:sz w:val="24"/>
        </w:rPr>
        <w:t>终章亦</w:t>
      </w:r>
      <w:proofErr w:type="gramEnd"/>
      <w:r w:rsidRPr="00C32A90">
        <w:rPr>
          <w:rFonts w:ascii="宋体" w:eastAsia="宋体" w:hAnsi="宋体" w:cs="Times New Roman" w:hint="eastAsia"/>
          <w:b/>
          <w:bCs/>
          <w:sz w:val="24"/>
        </w:rPr>
        <w:t>温柔：终末期生活照护实用指南</w:t>
      </w:r>
    </w:p>
    <w:p w14:paraId="23AF8491" w14:textId="441066B4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21.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倾听生命最后的低语：读懂终末期身体变化</w:t>
      </w:r>
    </w:p>
    <w:p w14:paraId="1F7D6AB2" w14:textId="4DC11298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22.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告别疼痛，静享时光：终末期癌痛科学应对法</w:t>
      </w:r>
    </w:p>
    <w:p w14:paraId="2972F519" w14:textId="32AD268E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23.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温柔托举疲惫：终末期老人虚弱与疲乏应对指南</w:t>
      </w:r>
    </w:p>
    <w:p w14:paraId="3A319008" w14:textId="0509415B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24.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香气暖时光：芳香疗法里的生命慰藉</w:t>
      </w:r>
    </w:p>
    <w:p w14:paraId="1A6F557B" w14:textId="2D61C7D3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25.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舌尖上的温柔：食疗与药膳的疗愈力量</w:t>
      </w:r>
    </w:p>
    <w:p w14:paraId="3C2F099B" w14:textId="2AD7C09E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lastRenderedPageBreak/>
        <w:t>26.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微光汇聚：认识</w:t>
      </w:r>
      <w:proofErr w:type="gramStart"/>
      <w:r w:rsidRPr="00C32A90">
        <w:rPr>
          <w:rFonts w:ascii="宋体" w:eastAsia="宋体" w:hAnsi="宋体" w:cs="Times New Roman" w:hint="eastAsia"/>
          <w:b/>
          <w:bCs/>
          <w:sz w:val="24"/>
        </w:rPr>
        <w:t>安宁疗护志愿者</w:t>
      </w:r>
      <w:proofErr w:type="gramEnd"/>
      <w:r w:rsidRPr="00C32A90">
        <w:rPr>
          <w:rFonts w:ascii="宋体" w:eastAsia="宋体" w:hAnsi="宋体" w:cs="Times New Roman" w:hint="eastAsia"/>
          <w:b/>
          <w:bCs/>
          <w:sz w:val="24"/>
        </w:rPr>
        <w:t>的温暖力量</w:t>
      </w:r>
    </w:p>
    <w:p w14:paraId="73904271" w14:textId="5584F6DA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27.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心灵摆渡人：走近安宁</w:t>
      </w:r>
      <w:proofErr w:type="gramStart"/>
      <w:r w:rsidRPr="00C32A90">
        <w:rPr>
          <w:rFonts w:ascii="宋体" w:eastAsia="宋体" w:hAnsi="宋体" w:cs="Times New Roman" w:hint="eastAsia"/>
          <w:b/>
          <w:bCs/>
          <w:sz w:val="24"/>
        </w:rPr>
        <w:t>疗护社</w:t>
      </w:r>
      <w:proofErr w:type="gramEnd"/>
      <w:r w:rsidRPr="00C32A90">
        <w:rPr>
          <w:rFonts w:ascii="宋体" w:eastAsia="宋体" w:hAnsi="宋体" w:cs="Times New Roman" w:hint="eastAsia"/>
          <w:b/>
          <w:bCs/>
          <w:sz w:val="24"/>
        </w:rPr>
        <w:t>工</w:t>
      </w:r>
    </w:p>
    <w:p w14:paraId="0051DFAB" w14:textId="5454E960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28.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你从不孤单：老年人身边的支持资源怎么找？</w:t>
      </w:r>
    </w:p>
    <w:p w14:paraId="5FFE44EA" w14:textId="455FB6A0" w:rsidR="002A68F9" w:rsidRPr="00C32A90" w:rsidRDefault="002A68F9" w:rsidP="002A68F9">
      <w:pPr>
        <w:rPr>
          <w:rFonts w:ascii="宋体" w:eastAsia="宋体" w:hAnsi="宋体" w:cs="Times New Roman" w:hint="eastAsia"/>
          <w:b/>
          <w:bCs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29.</w:t>
      </w:r>
      <w:proofErr w:type="gramStart"/>
      <w:r w:rsidRPr="00C32A90">
        <w:rPr>
          <w:rFonts w:ascii="宋体" w:eastAsia="宋体" w:hAnsi="宋体" w:cs="Times New Roman" w:hint="eastAsia"/>
          <w:b/>
          <w:bCs/>
          <w:sz w:val="24"/>
        </w:rPr>
        <w:t>医</w:t>
      </w:r>
      <w:proofErr w:type="gramEnd"/>
      <w:r w:rsidRPr="00C32A90">
        <w:rPr>
          <w:rFonts w:ascii="宋体" w:eastAsia="宋体" w:hAnsi="宋体" w:cs="Times New Roman" w:hint="eastAsia"/>
          <w:b/>
          <w:bCs/>
          <w:sz w:val="24"/>
        </w:rPr>
        <w:t>保护安宁：安宁</w:t>
      </w:r>
      <w:proofErr w:type="gramStart"/>
      <w:r w:rsidRPr="00C32A90">
        <w:rPr>
          <w:rFonts w:ascii="宋体" w:eastAsia="宋体" w:hAnsi="宋体" w:cs="Times New Roman" w:hint="eastAsia"/>
          <w:b/>
          <w:bCs/>
          <w:sz w:val="24"/>
        </w:rPr>
        <w:t>疗护费用与医</w:t>
      </w:r>
      <w:proofErr w:type="gramEnd"/>
      <w:r w:rsidRPr="00C32A90">
        <w:rPr>
          <w:rFonts w:ascii="宋体" w:eastAsia="宋体" w:hAnsi="宋体" w:cs="Times New Roman" w:hint="eastAsia"/>
          <w:b/>
          <w:bCs/>
          <w:sz w:val="24"/>
        </w:rPr>
        <w:t>保政策详解</w:t>
      </w:r>
    </w:p>
    <w:p w14:paraId="769C6816" w14:textId="59A92C14" w:rsidR="00DE36AA" w:rsidRPr="00C32A90" w:rsidRDefault="002A68F9" w:rsidP="002A68F9">
      <w:pPr>
        <w:rPr>
          <w:rFonts w:hint="eastAsia"/>
          <w:sz w:val="24"/>
        </w:rPr>
      </w:pPr>
      <w:r w:rsidRPr="00C32A90">
        <w:rPr>
          <w:rFonts w:ascii="宋体" w:eastAsia="宋体" w:hAnsi="宋体" w:cs="Times New Roman" w:hint="eastAsia"/>
          <w:b/>
          <w:bCs/>
          <w:sz w:val="24"/>
        </w:rPr>
        <w:t>30.</w:t>
      </w:r>
      <w:r w:rsidRPr="00C32A90">
        <w:rPr>
          <w:rFonts w:ascii="宋体" w:eastAsia="宋体" w:hAnsi="宋体" w:cs="Times New Roman" w:hint="eastAsia"/>
          <w:b/>
          <w:bCs/>
          <w:sz w:val="24"/>
        </w:rPr>
        <w:t>邻里暖人心：共建有温度的友善社区</w:t>
      </w:r>
    </w:p>
    <w:sectPr w:rsidR="00DE36AA" w:rsidRPr="00C32A90" w:rsidSect="004D68DB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F1F8" w14:textId="77777777" w:rsidR="00A65795" w:rsidRDefault="00A65795" w:rsidP="00DE36A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785C2DA" w14:textId="77777777" w:rsidR="00A65795" w:rsidRDefault="00A65795" w:rsidP="00DE36A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419044"/>
      <w:docPartObj>
        <w:docPartGallery w:val="Page Numbers (Bottom of Page)"/>
        <w:docPartUnique/>
      </w:docPartObj>
    </w:sdtPr>
    <w:sdtContent>
      <w:p w14:paraId="6AFF611D" w14:textId="6C284D8D" w:rsidR="004D68DB" w:rsidRDefault="004D68DB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A3B78BD" w14:textId="77777777" w:rsidR="004D68DB" w:rsidRDefault="004D68DB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10BC" w14:textId="77777777" w:rsidR="00A65795" w:rsidRDefault="00A65795" w:rsidP="00DE36A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046BD1" w14:textId="77777777" w:rsidR="00A65795" w:rsidRDefault="00A65795" w:rsidP="00DE36A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75"/>
    <w:rsid w:val="000103A7"/>
    <w:rsid w:val="00015CBB"/>
    <w:rsid w:val="00041779"/>
    <w:rsid w:val="000C2075"/>
    <w:rsid w:val="000E7698"/>
    <w:rsid w:val="000F63E5"/>
    <w:rsid w:val="00106EF6"/>
    <w:rsid w:val="00131498"/>
    <w:rsid w:val="001566EB"/>
    <w:rsid w:val="001637D9"/>
    <w:rsid w:val="00164FF3"/>
    <w:rsid w:val="001B6D5F"/>
    <w:rsid w:val="001D1A9C"/>
    <w:rsid w:val="002254B0"/>
    <w:rsid w:val="002524CB"/>
    <w:rsid w:val="002715CB"/>
    <w:rsid w:val="00290DE3"/>
    <w:rsid w:val="002A68F9"/>
    <w:rsid w:val="002B03C7"/>
    <w:rsid w:val="002B3CA2"/>
    <w:rsid w:val="002C215F"/>
    <w:rsid w:val="002E000F"/>
    <w:rsid w:val="003039B4"/>
    <w:rsid w:val="003223C5"/>
    <w:rsid w:val="00322D78"/>
    <w:rsid w:val="003657AC"/>
    <w:rsid w:val="00387C3E"/>
    <w:rsid w:val="003B0AB0"/>
    <w:rsid w:val="003D1394"/>
    <w:rsid w:val="003D48CD"/>
    <w:rsid w:val="003F0BB1"/>
    <w:rsid w:val="003F2AB2"/>
    <w:rsid w:val="00415ECE"/>
    <w:rsid w:val="00416DA6"/>
    <w:rsid w:val="0044331C"/>
    <w:rsid w:val="004A4D25"/>
    <w:rsid w:val="004A4EB6"/>
    <w:rsid w:val="004B0F7A"/>
    <w:rsid w:val="004C7518"/>
    <w:rsid w:val="004D68DB"/>
    <w:rsid w:val="004E32F8"/>
    <w:rsid w:val="004E5A22"/>
    <w:rsid w:val="004F132A"/>
    <w:rsid w:val="00563A75"/>
    <w:rsid w:val="005871A9"/>
    <w:rsid w:val="00591C74"/>
    <w:rsid w:val="005A5A4F"/>
    <w:rsid w:val="005C6282"/>
    <w:rsid w:val="005F47EE"/>
    <w:rsid w:val="00610117"/>
    <w:rsid w:val="00616BC5"/>
    <w:rsid w:val="006318B5"/>
    <w:rsid w:val="00633777"/>
    <w:rsid w:val="006675B6"/>
    <w:rsid w:val="006742B5"/>
    <w:rsid w:val="00692B48"/>
    <w:rsid w:val="006A5E1F"/>
    <w:rsid w:val="006B1A7D"/>
    <w:rsid w:val="006B2839"/>
    <w:rsid w:val="006C184E"/>
    <w:rsid w:val="006C6412"/>
    <w:rsid w:val="006D79A9"/>
    <w:rsid w:val="00710D58"/>
    <w:rsid w:val="007153DE"/>
    <w:rsid w:val="00716BDE"/>
    <w:rsid w:val="00743A7B"/>
    <w:rsid w:val="0077434A"/>
    <w:rsid w:val="007753DE"/>
    <w:rsid w:val="0079359B"/>
    <w:rsid w:val="007A4FC7"/>
    <w:rsid w:val="007C5217"/>
    <w:rsid w:val="007C59BF"/>
    <w:rsid w:val="007E2707"/>
    <w:rsid w:val="007E7F87"/>
    <w:rsid w:val="00820657"/>
    <w:rsid w:val="00825157"/>
    <w:rsid w:val="00826AAB"/>
    <w:rsid w:val="0083094F"/>
    <w:rsid w:val="00863369"/>
    <w:rsid w:val="008808DC"/>
    <w:rsid w:val="008B3E29"/>
    <w:rsid w:val="008C5D14"/>
    <w:rsid w:val="00905DE2"/>
    <w:rsid w:val="00935993"/>
    <w:rsid w:val="0095236C"/>
    <w:rsid w:val="00970B7F"/>
    <w:rsid w:val="00975847"/>
    <w:rsid w:val="009936B3"/>
    <w:rsid w:val="00995AB5"/>
    <w:rsid w:val="009A2EE0"/>
    <w:rsid w:val="009A443C"/>
    <w:rsid w:val="00A10C71"/>
    <w:rsid w:val="00A32FB0"/>
    <w:rsid w:val="00A354C1"/>
    <w:rsid w:val="00A52C5B"/>
    <w:rsid w:val="00A52DC4"/>
    <w:rsid w:val="00A60024"/>
    <w:rsid w:val="00A65795"/>
    <w:rsid w:val="00A74465"/>
    <w:rsid w:val="00A8592F"/>
    <w:rsid w:val="00A971EC"/>
    <w:rsid w:val="00AA1991"/>
    <w:rsid w:val="00AA209F"/>
    <w:rsid w:val="00AA313A"/>
    <w:rsid w:val="00AA64B2"/>
    <w:rsid w:val="00AB4FF9"/>
    <w:rsid w:val="00AC29AD"/>
    <w:rsid w:val="00AD1B2E"/>
    <w:rsid w:val="00B114D3"/>
    <w:rsid w:val="00B23167"/>
    <w:rsid w:val="00B3472F"/>
    <w:rsid w:val="00B561FF"/>
    <w:rsid w:val="00B804D9"/>
    <w:rsid w:val="00BB792C"/>
    <w:rsid w:val="00BC6E64"/>
    <w:rsid w:val="00C136AB"/>
    <w:rsid w:val="00C32A90"/>
    <w:rsid w:val="00C54CBC"/>
    <w:rsid w:val="00CB0A97"/>
    <w:rsid w:val="00CE35E2"/>
    <w:rsid w:val="00D06B93"/>
    <w:rsid w:val="00D17F4F"/>
    <w:rsid w:val="00D35432"/>
    <w:rsid w:val="00DA2F0C"/>
    <w:rsid w:val="00DE36AA"/>
    <w:rsid w:val="00DE714F"/>
    <w:rsid w:val="00E05668"/>
    <w:rsid w:val="00E11C6D"/>
    <w:rsid w:val="00E22422"/>
    <w:rsid w:val="00E45E42"/>
    <w:rsid w:val="00E533DB"/>
    <w:rsid w:val="00E56CCD"/>
    <w:rsid w:val="00E63EB8"/>
    <w:rsid w:val="00E63F7A"/>
    <w:rsid w:val="00E77674"/>
    <w:rsid w:val="00E86328"/>
    <w:rsid w:val="00EA61CB"/>
    <w:rsid w:val="00EF3198"/>
    <w:rsid w:val="00F06EDD"/>
    <w:rsid w:val="00F227D6"/>
    <w:rsid w:val="00F311E1"/>
    <w:rsid w:val="00F35A3E"/>
    <w:rsid w:val="00F53BA1"/>
    <w:rsid w:val="00F545CA"/>
    <w:rsid w:val="00F92CCD"/>
    <w:rsid w:val="00FE45DD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8D22C"/>
  <w15:chartTrackingRefBased/>
  <w15:docId w15:val="{4752C9A2-7753-4588-A330-387E64D5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07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07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07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07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07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07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207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36A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E36A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36A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E36AA"/>
    <w:rPr>
      <w:sz w:val="18"/>
      <w:szCs w:val="18"/>
    </w:rPr>
  </w:style>
  <w:style w:type="table" w:styleId="af2">
    <w:name w:val="Table Grid"/>
    <w:basedOn w:val="a1"/>
    <w:uiPriority w:val="39"/>
    <w:rsid w:val="00DE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335</Words>
  <Characters>367</Characters>
  <Application>Microsoft Office Word</Application>
  <DocSecurity>0</DocSecurity>
  <Lines>20</Lines>
  <Paragraphs>25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</dc:creator>
  <cp:keywords/>
  <dc:description/>
  <cp:lastModifiedBy>li'yu'xia 李玉霞</cp:lastModifiedBy>
  <cp:revision>135</cp:revision>
  <dcterms:created xsi:type="dcterms:W3CDTF">2025-09-17T12:41:00Z</dcterms:created>
  <dcterms:modified xsi:type="dcterms:W3CDTF">2025-11-12T06:33:00Z</dcterms:modified>
</cp:coreProperties>
</file>