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664A" w14:textId="77777777" w:rsidR="00621B28" w:rsidRPr="00621B28" w:rsidRDefault="00621B28" w:rsidP="00621B28">
      <w:pPr>
        <w:widowControl/>
        <w:spacing w:line="518" w:lineRule="exact"/>
        <w:jc w:val="center"/>
        <w:rPr>
          <w:rFonts w:ascii="Times New Roman" w:eastAsia="宋体" w:hAnsi="Times New Roman" w:cs="Times New Roman" w:hint="eastAsia"/>
          <w:b/>
          <w:bCs/>
          <w:sz w:val="32"/>
          <w:szCs w:val="32"/>
        </w:rPr>
      </w:pPr>
      <w:r w:rsidRPr="00621B28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安宁疗护科普视频创作大赛版权承诺书</w:t>
      </w:r>
    </w:p>
    <w:p w14:paraId="3B981D71" w14:textId="0077EF3E" w:rsidR="00621B28" w:rsidRPr="00621B28" w:rsidRDefault="00621B28" w:rsidP="00621B28">
      <w:pPr>
        <w:widowControl/>
        <w:spacing w:line="518" w:lineRule="exact"/>
        <w:ind w:firstLine="480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621B28">
        <w:rPr>
          <w:rFonts w:ascii="Times New Roman" w:eastAsia="宋体" w:hAnsi="Times New Roman" w:cs="Times New Roman" w:hint="eastAsia"/>
          <w:sz w:val="24"/>
          <w:szCs w:val="24"/>
        </w:rPr>
        <w:t>本人（及参赛视频全体作者）同意参赛视频《</w:t>
      </w:r>
      <w:r w:rsidR="007D72B1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                      </w:t>
      </w:r>
      <w:r w:rsidRPr="00621B28">
        <w:rPr>
          <w:rFonts w:ascii="Times New Roman" w:eastAsia="宋体" w:hAnsi="Times New Roman" w:cs="Times New Roman" w:hint="eastAsia"/>
          <w:sz w:val="24"/>
          <w:szCs w:val="24"/>
        </w:rPr>
        <w:t>》（以下简称</w:t>
      </w:r>
      <w:r w:rsidRPr="00621B28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21B28">
        <w:rPr>
          <w:rFonts w:ascii="Times New Roman" w:eastAsia="宋体" w:hAnsi="Times New Roman" w:cs="Times New Roman" w:hint="eastAsia"/>
          <w:sz w:val="24"/>
          <w:szCs w:val="24"/>
        </w:rPr>
        <w:t>“参赛视频”）被上海市安宁疗护研究发展联盟（以下简称</w:t>
      </w:r>
      <w:r w:rsidRPr="00621B28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21B28">
        <w:rPr>
          <w:rFonts w:ascii="Times New Roman" w:eastAsia="宋体" w:hAnsi="Times New Roman" w:cs="Times New Roman" w:hint="eastAsia"/>
          <w:sz w:val="24"/>
          <w:szCs w:val="24"/>
        </w:rPr>
        <w:t>“联盟”）收录，并郑重作出如下声明与承诺：</w:t>
      </w:r>
    </w:p>
    <w:p w14:paraId="55AE5BEE" w14:textId="77777777" w:rsidR="00621B28" w:rsidRPr="00621B28" w:rsidRDefault="00621B28" w:rsidP="00621B28">
      <w:pPr>
        <w:widowControl/>
        <w:spacing w:line="518" w:lineRule="exact"/>
        <w:ind w:firstLine="480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621B28">
        <w:rPr>
          <w:rFonts w:ascii="Times New Roman" w:eastAsia="宋体" w:hAnsi="Times New Roman" w:cs="Times New Roman" w:hint="eastAsia"/>
          <w:sz w:val="24"/>
          <w:szCs w:val="24"/>
        </w:rPr>
        <w:t>一、参赛视频为本人（及全体作者）原创作品，未以任何形式公开发表于商业平台或其他赛事，未一稿多投至本次大赛以外的其他征集活动，不存在抄袭、剽窃他人成果等侵权行为。</w:t>
      </w:r>
    </w:p>
    <w:p w14:paraId="1D09982C" w14:textId="1BE032B2" w:rsidR="00621B28" w:rsidRPr="00621B28" w:rsidRDefault="00621B28" w:rsidP="00621B28">
      <w:pPr>
        <w:widowControl/>
        <w:spacing w:line="518" w:lineRule="exact"/>
        <w:ind w:firstLine="480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621B28">
        <w:rPr>
          <w:rFonts w:ascii="Times New Roman" w:eastAsia="宋体" w:hAnsi="Times New Roman" w:cs="Times New Roman" w:hint="eastAsia"/>
          <w:sz w:val="24"/>
          <w:szCs w:val="24"/>
        </w:rPr>
        <w:t>二、参赛视频中所有引用的文字、图片、音视频等资料均已完整注明出处，不涉及任何保密信息披露、知识产权侵权及其他法律纠纷；视频署名真实、准确，全体作者对署名安排无任何异议。</w:t>
      </w:r>
    </w:p>
    <w:p w14:paraId="141F9A3E" w14:textId="77777777" w:rsidR="00621B28" w:rsidRPr="00621B28" w:rsidRDefault="00621B28" w:rsidP="00621B28">
      <w:pPr>
        <w:widowControl/>
        <w:spacing w:line="518" w:lineRule="exact"/>
        <w:ind w:firstLine="480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621B28">
        <w:rPr>
          <w:rFonts w:ascii="Times New Roman" w:eastAsia="宋体" w:hAnsi="Times New Roman" w:cs="Times New Roman" w:hint="eastAsia"/>
          <w:sz w:val="24"/>
          <w:szCs w:val="24"/>
        </w:rPr>
        <w:t>三、参赛视频被联盟收录后，相关权利约定如下：</w:t>
      </w:r>
    </w:p>
    <w:p w14:paraId="1B6CF03A" w14:textId="0726D207" w:rsidR="00621B28" w:rsidRPr="00621B28" w:rsidRDefault="00621B28" w:rsidP="00621B28">
      <w:pPr>
        <w:widowControl/>
        <w:spacing w:line="518" w:lineRule="exact"/>
        <w:ind w:firstLine="480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1.</w:t>
      </w:r>
      <w:r w:rsidRPr="00621B28">
        <w:rPr>
          <w:rFonts w:ascii="Times New Roman" w:eastAsia="宋体" w:hAnsi="Times New Roman" w:cs="Times New Roman" w:hint="eastAsia"/>
          <w:sz w:val="24"/>
          <w:szCs w:val="24"/>
        </w:rPr>
        <w:t>本人（及全体作者）保留参赛视频的署名权、保护作品完整权及依法享有的其他人身权利；联盟享有并有权自行或授权第三方行使以下著作权相关财产权利：参赛视频的复制权、发表权、发行权、信息网络传播权、改编权、汇编权、翻译权，以及代表全体作者与第三方就参赛视频的交换、授权使用、出版发行、合作推广等事宜进行商务洽谈并签订相关协议的权利。</w:t>
      </w:r>
    </w:p>
    <w:p w14:paraId="3D48A149" w14:textId="70616FD7" w:rsidR="00621B28" w:rsidRPr="00621B28" w:rsidRDefault="00621B28" w:rsidP="00621B28">
      <w:pPr>
        <w:widowControl/>
        <w:spacing w:line="518" w:lineRule="exact"/>
        <w:ind w:firstLine="480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2.</w:t>
      </w:r>
      <w:r w:rsidRPr="00621B28">
        <w:rPr>
          <w:rFonts w:ascii="Times New Roman" w:eastAsia="宋体" w:hAnsi="Times New Roman" w:cs="Times New Roman" w:hint="eastAsia"/>
          <w:sz w:val="24"/>
          <w:szCs w:val="24"/>
        </w:rPr>
        <w:t>未经联盟书面同意，本人（及全体作者）不得自行或授权任何第三方以复制、发行、信息网络传播、改编等任何方式使用该参赛视频。</w:t>
      </w:r>
    </w:p>
    <w:p w14:paraId="26603A8C" w14:textId="769905BC" w:rsidR="00621B28" w:rsidRPr="00621B28" w:rsidRDefault="00621B28" w:rsidP="00621B28">
      <w:pPr>
        <w:widowControl/>
        <w:spacing w:line="518" w:lineRule="exact"/>
        <w:ind w:firstLine="480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621B28">
        <w:rPr>
          <w:rFonts w:ascii="Times New Roman" w:eastAsia="宋体" w:hAnsi="Times New Roman" w:cs="Times New Roman" w:hint="eastAsia"/>
          <w:sz w:val="24"/>
          <w:szCs w:val="24"/>
        </w:rPr>
        <w:t>四、本承诺书经作者签字确认后，对参赛视频全体作者均具有同等法律约束力，全体作者均认可本承诺书项下的全部承诺及授权内容。</w:t>
      </w:r>
    </w:p>
    <w:p w14:paraId="54B2DC35" w14:textId="77777777" w:rsidR="00621B28" w:rsidRPr="00621B28" w:rsidRDefault="00621B28" w:rsidP="00621B28">
      <w:pPr>
        <w:widowControl/>
        <w:spacing w:line="518" w:lineRule="exact"/>
        <w:ind w:firstLine="480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621B28">
        <w:rPr>
          <w:rFonts w:ascii="Times New Roman" w:eastAsia="宋体" w:hAnsi="Times New Roman" w:cs="Times New Roman" w:hint="eastAsia"/>
          <w:sz w:val="24"/>
          <w:szCs w:val="24"/>
        </w:rPr>
        <w:t>五、若参赛视频未被联盟收录，本承诺书自动失效。</w:t>
      </w:r>
    </w:p>
    <w:p w14:paraId="6FD4A4C0" w14:textId="77777777" w:rsidR="007D72B1" w:rsidRDefault="007D72B1" w:rsidP="00A606DC">
      <w:pPr>
        <w:widowControl/>
        <w:spacing w:line="518" w:lineRule="exact"/>
        <w:ind w:firstLine="3360"/>
        <w:rPr>
          <w:rFonts w:ascii="Times New Roman" w:eastAsia="宋体" w:hAnsi="Times New Roman" w:cs="Times New Roman"/>
          <w:sz w:val="24"/>
          <w:szCs w:val="24"/>
        </w:rPr>
      </w:pPr>
    </w:p>
    <w:p w14:paraId="676A498F" w14:textId="4CC47928" w:rsidR="00621B28" w:rsidRDefault="007D72B1" w:rsidP="007D72B1">
      <w:pPr>
        <w:widowControl/>
        <w:spacing w:line="518" w:lineRule="exact"/>
        <w:ind w:firstLine="28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全体</w:t>
      </w:r>
      <w:r w:rsidR="00621B28" w:rsidRPr="00621B28">
        <w:rPr>
          <w:rFonts w:ascii="Times New Roman" w:eastAsia="宋体" w:hAnsi="Times New Roman" w:cs="Times New Roman" w:hint="eastAsia"/>
          <w:sz w:val="24"/>
          <w:szCs w:val="24"/>
        </w:rPr>
        <w:t>作者签字（手签）：</w:t>
      </w:r>
    </w:p>
    <w:p w14:paraId="304A3E7E" w14:textId="67E8CAA5" w:rsidR="00621B28" w:rsidRDefault="007D72B1" w:rsidP="007D72B1">
      <w:pPr>
        <w:widowControl/>
        <w:spacing w:line="518" w:lineRule="exact"/>
        <w:ind w:firstLine="28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第一作者</w:t>
      </w:r>
      <w:r w:rsidR="00621B28" w:rsidRPr="00621B28">
        <w:rPr>
          <w:rFonts w:ascii="Times New Roman" w:eastAsia="宋体" w:hAnsi="Times New Roman" w:cs="Times New Roman" w:hint="eastAsia"/>
          <w:sz w:val="24"/>
          <w:szCs w:val="24"/>
        </w:rPr>
        <w:t>联系电话：</w:t>
      </w:r>
    </w:p>
    <w:p w14:paraId="26F9BBA8" w14:textId="509972D2" w:rsidR="00621B28" w:rsidRDefault="00621B28" w:rsidP="007D72B1">
      <w:pPr>
        <w:widowControl/>
        <w:spacing w:line="518" w:lineRule="exact"/>
        <w:ind w:firstLine="2880"/>
        <w:rPr>
          <w:rFonts w:ascii="Times New Roman" w:eastAsia="宋体" w:hAnsi="Times New Roman" w:cs="Times New Roman"/>
          <w:sz w:val="24"/>
          <w:szCs w:val="24"/>
        </w:rPr>
      </w:pPr>
      <w:r w:rsidRPr="00621B28">
        <w:rPr>
          <w:rFonts w:ascii="Times New Roman" w:eastAsia="宋体" w:hAnsi="Times New Roman" w:cs="Times New Roman" w:hint="eastAsia"/>
          <w:sz w:val="24"/>
          <w:szCs w:val="24"/>
        </w:rPr>
        <w:t>所属单位：</w:t>
      </w:r>
    </w:p>
    <w:p w14:paraId="7FAF3A4D" w14:textId="4BC14084" w:rsidR="00621B28" w:rsidRPr="00621B28" w:rsidRDefault="00621B28" w:rsidP="007D72B1">
      <w:pPr>
        <w:widowControl/>
        <w:spacing w:line="518" w:lineRule="exact"/>
        <w:ind w:firstLine="2880"/>
        <w:rPr>
          <w:rFonts w:ascii="Times New Roman" w:eastAsia="宋体" w:hAnsi="Times New Roman" w:cs="Times New Roman" w:hint="eastAsia"/>
          <w:sz w:val="24"/>
          <w:szCs w:val="24"/>
        </w:rPr>
      </w:pPr>
      <w:r w:rsidRPr="00621B28">
        <w:rPr>
          <w:rFonts w:ascii="Times New Roman" w:eastAsia="宋体" w:hAnsi="Times New Roman" w:cs="Times New Roman" w:hint="eastAsia"/>
          <w:sz w:val="24"/>
          <w:szCs w:val="24"/>
        </w:rPr>
        <w:t>日期：</w:t>
      </w:r>
      <w:r w:rsidR="00A606DC" w:rsidRPr="00621B28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sectPr w:rsidR="00621B28" w:rsidRPr="00621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F13E" w14:textId="77777777" w:rsidR="00F93772" w:rsidRDefault="00F93772" w:rsidP="00621B28">
      <w:pPr>
        <w:rPr>
          <w:rFonts w:hint="eastAsia"/>
        </w:rPr>
      </w:pPr>
      <w:r>
        <w:separator/>
      </w:r>
    </w:p>
  </w:endnote>
  <w:endnote w:type="continuationSeparator" w:id="0">
    <w:p w14:paraId="4AB1062E" w14:textId="77777777" w:rsidR="00F93772" w:rsidRDefault="00F93772" w:rsidP="00621B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3497" w14:textId="77777777" w:rsidR="00F93772" w:rsidRDefault="00F93772" w:rsidP="00621B28">
      <w:pPr>
        <w:rPr>
          <w:rFonts w:hint="eastAsia"/>
        </w:rPr>
      </w:pPr>
      <w:r>
        <w:separator/>
      </w:r>
    </w:p>
  </w:footnote>
  <w:footnote w:type="continuationSeparator" w:id="0">
    <w:p w14:paraId="11391C94" w14:textId="77777777" w:rsidR="00F93772" w:rsidRDefault="00F93772" w:rsidP="00621B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D23"/>
    <w:rsid w:val="00117AF9"/>
    <w:rsid w:val="003F0BB1"/>
    <w:rsid w:val="00621B28"/>
    <w:rsid w:val="00644AE2"/>
    <w:rsid w:val="006A1967"/>
    <w:rsid w:val="00785D8A"/>
    <w:rsid w:val="007D72B1"/>
    <w:rsid w:val="00A606DC"/>
    <w:rsid w:val="00AB6FC9"/>
    <w:rsid w:val="00D54D23"/>
    <w:rsid w:val="00F9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5E78D"/>
  <w15:chartTrackingRefBased/>
  <w15:docId w15:val="{3458FD3F-9DB2-4BEF-A2D4-2C68C9E9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D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D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D2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D2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D2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D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D2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D2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D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D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D2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4D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D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D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D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D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D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D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D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D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D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D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D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4D2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21B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21B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21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21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303</Words>
  <Characters>373</Characters>
  <Application>Microsoft Office Word</Application>
  <DocSecurity>0</DocSecurity>
  <Lines>19</Lines>
  <Paragraphs>17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li'yu'xia 李玉霞</dc:creator>
  <cp:keywords/>
  <dc:description/>
  <cp:lastModifiedBy>li'yu'xia 李玉霞</cp:lastModifiedBy>
  <cp:revision>4</cp:revision>
  <dcterms:created xsi:type="dcterms:W3CDTF">2025-11-12T06:38:00Z</dcterms:created>
  <dcterms:modified xsi:type="dcterms:W3CDTF">2025-11-12T06:51:00Z</dcterms:modified>
</cp:coreProperties>
</file>